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8E36" w14:textId="346196F6" w:rsidR="00044A41" w:rsidRDefault="00403A8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University of North Carolina Greensboro School of Health and Human Sciences</w:t>
      </w:r>
    </w:p>
    <w:p w14:paraId="4D026DAE" w14:textId="478BF79F" w:rsidR="00044A41" w:rsidRDefault="006719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7397">
        <w:rPr>
          <w:rFonts w:ascii="Times New Roman" w:eastAsia="Times New Roman" w:hAnsi="Times New Roman" w:cs="Times New Roman"/>
          <w:b/>
          <w:bCs/>
          <w:sz w:val="20"/>
          <w:szCs w:val="20"/>
        </w:rPr>
        <w:t>SLP Track</w:t>
      </w:r>
      <w:r w:rsidR="001A7397">
        <w:rPr>
          <w:rFonts w:ascii="Times New Roman" w:eastAsia="Times New Roman" w:hAnsi="Times New Roman" w:cs="Times New Roman"/>
          <w:sz w:val="20"/>
          <w:szCs w:val="20"/>
        </w:rPr>
        <w:t>-</w:t>
      </w:r>
      <w:r w:rsidR="00403A84">
        <w:rPr>
          <w:rFonts w:ascii="Times New Roman" w:eastAsia="Times New Roman" w:hAnsi="Times New Roman" w:cs="Times New Roman"/>
          <w:sz w:val="20"/>
          <w:szCs w:val="20"/>
        </w:rPr>
        <w:t>Bachelor of Science in Speech</w:t>
      </w:r>
      <w:r w:rsidR="00391BB8">
        <w:rPr>
          <w:rFonts w:ascii="Times New Roman" w:eastAsia="Times New Roman" w:hAnsi="Times New Roman" w:cs="Times New Roman"/>
          <w:sz w:val="20"/>
          <w:szCs w:val="20"/>
        </w:rPr>
        <w:t>-</w:t>
      </w:r>
      <w:r w:rsidR="00403A84">
        <w:rPr>
          <w:rFonts w:ascii="Times New Roman" w:eastAsia="Times New Roman" w:hAnsi="Times New Roman" w:cs="Times New Roman"/>
          <w:sz w:val="20"/>
          <w:szCs w:val="20"/>
        </w:rPr>
        <w:t>Language Pathology and Audiology</w:t>
      </w:r>
    </w:p>
    <w:p w14:paraId="713691A9" w14:textId="3206384A" w:rsidR="00044A41" w:rsidRDefault="00403A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Suggested Course of Study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for students entering the university Fall 202</w:t>
      </w:r>
      <w:r w:rsidR="004E1A07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</w:p>
    <w:tbl>
      <w:tblPr>
        <w:tblStyle w:val="aa"/>
        <w:tblW w:w="11004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"/>
        <w:gridCol w:w="4275"/>
        <w:gridCol w:w="1127"/>
        <w:gridCol w:w="557"/>
        <w:gridCol w:w="4140"/>
        <w:gridCol w:w="504"/>
      </w:tblGrid>
      <w:tr w:rsidR="00044A41" w14:paraId="03F08336" w14:textId="77777777" w:rsidTr="005C4A5B">
        <w:trPr>
          <w:trHeight w:val="231"/>
        </w:trPr>
        <w:tc>
          <w:tcPr>
            <w:tcW w:w="11004" w:type="dxa"/>
            <w:gridSpan w:val="6"/>
          </w:tcPr>
          <w:p w14:paraId="557EFE59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Freshman Year</w:t>
            </w:r>
          </w:p>
        </w:tc>
      </w:tr>
      <w:tr w:rsidR="00044A41" w14:paraId="7A546DBD" w14:textId="77777777" w:rsidTr="005C4A5B">
        <w:trPr>
          <w:trHeight w:val="231"/>
        </w:trPr>
        <w:tc>
          <w:tcPr>
            <w:tcW w:w="5803" w:type="dxa"/>
            <w:gridSpan w:val="3"/>
          </w:tcPr>
          <w:p w14:paraId="3CE67127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6F8FCA65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Spring </w:t>
            </w:r>
          </w:p>
        </w:tc>
      </w:tr>
      <w:tr w:rsidR="00044A41" w14:paraId="3C05C92B" w14:textId="77777777" w:rsidTr="005C4A5B">
        <w:trPr>
          <w:trHeight w:val="462"/>
        </w:trPr>
        <w:tc>
          <w:tcPr>
            <w:tcW w:w="401" w:type="dxa"/>
          </w:tcPr>
          <w:p w14:paraId="1402DEF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4D30E547" w14:textId="1A626E0C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250 Concepts in Communication Sciences</w:t>
            </w:r>
            <w:r w:rsidR="002E5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(fall and spring option)</w:t>
            </w:r>
          </w:p>
        </w:tc>
        <w:tc>
          <w:tcPr>
            <w:tcW w:w="1127" w:type="dxa"/>
          </w:tcPr>
          <w:p w14:paraId="67D8A11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7CA805EE" w14:textId="53C6901D" w:rsidR="00044A41" w:rsidRDefault="0088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14:paraId="54F865DC" w14:textId="2C4827AD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105 with lab 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B2C4A">
              <w:rPr>
                <w:rFonts w:ascii="Times New Roman" w:eastAsia="Times New Roman" w:hAnsi="Times New Roman" w:cs="Times New Roman"/>
                <w:sz w:val="18"/>
                <w:szCs w:val="18"/>
              </w:rPr>
              <w:t>MAC Natural Sciences</w:t>
            </w:r>
            <w:r w:rsidR="00C52CB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8B2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2C4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4" w:type="dxa"/>
          </w:tcPr>
          <w:p w14:paraId="5868801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4A41" w14:paraId="38610C1F" w14:textId="77777777" w:rsidTr="008E51D4">
        <w:trPr>
          <w:trHeight w:val="269"/>
        </w:trPr>
        <w:tc>
          <w:tcPr>
            <w:tcW w:w="401" w:type="dxa"/>
          </w:tcPr>
          <w:p w14:paraId="45034AEA" w14:textId="392B2D79" w:rsidR="00044A41" w:rsidRDefault="00EB5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75" w:type="dxa"/>
          </w:tcPr>
          <w:p w14:paraId="2A5DDA1C" w14:textId="5C29BD93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 101 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Written Communication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7" w:type="dxa"/>
          </w:tcPr>
          <w:p w14:paraId="6D853B9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2B4CCEE7" w14:textId="039379FC" w:rsidR="00044A41" w:rsidRDefault="0088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14:paraId="3CAA37E1" w14:textId="4EC32153" w:rsidR="00044A41" w:rsidRPr="00C52CB5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MAC Health and Wellness</w:t>
            </w:r>
          </w:p>
        </w:tc>
        <w:tc>
          <w:tcPr>
            <w:tcW w:w="504" w:type="dxa"/>
          </w:tcPr>
          <w:p w14:paraId="692E82E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663318F3" w14:textId="77777777" w:rsidTr="00C52CB5">
        <w:trPr>
          <w:trHeight w:val="296"/>
        </w:trPr>
        <w:tc>
          <w:tcPr>
            <w:tcW w:w="401" w:type="dxa"/>
          </w:tcPr>
          <w:p w14:paraId="7E1AD52E" w14:textId="66839B3A" w:rsidR="00044A41" w:rsidRDefault="0088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75" w:type="dxa"/>
          </w:tcPr>
          <w:p w14:paraId="66713055" w14:textId="45642A56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 121 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 Social and Behavioral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Sciences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8B2C4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127" w:type="dxa"/>
          </w:tcPr>
          <w:p w14:paraId="1F58190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11C3F2F7" w14:textId="4BBB7D08" w:rsidR="00044A41" w:rsidRDefault="0088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14:paraId="254C98AB" w14:textId="1733C940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CST 105 </w:t>
            </w:r>
            <w:r w:rsidR="002D2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other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Oral Communication</w:t>
            </w:r>
          </w:p>
        </w:tc>
        <w:tc>
          <w:tcPr>
            <w:tcW w:w="504" w:type="dxa"/>
          </w:tcPr>
          <w:p w14:paraId="06898EA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7CACDF3F" w14:textId="77777777" w:rsidTr="005C4A5B">
        <w:trPr>
          <w:trHeight w:val="462"/>
        </w:trPr>
        <w:tc>
          <w:tcPr>
            <w:tcW w:w="401" w:type="dxa"/>
          </w:tcPr>
          <w:p w14:paraId="51511285" w14:textId="61E6F93A" w:rsidR="00044A41" w:rsidRDefault="0088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75" w:type="dxa"/>
          </w:tcPr>
          <w:p w14:paraId="2E4055E7" w14:textId="38BC6634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Foreign Language 101 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Global Engagement/Intercultural Learning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8B2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14:paraId="752C53B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409544D0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97DC098" w14:textId="7A9FF976" w:rsidR="00044A41" w:rsidRPr="00FC66B4" w:rsidRDefault="00C52CB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 102</w:t>
            </w:r>
            <w:r w:rsidR="00CD2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(need either a second foreign language or </w:t>
            </w:r>
            <w:r w:rsidR="00405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second </w:t>
            </w:r>
            <w:r w:rsidR="00CD2819">
              <w:rPr>
                <w:rFonts w:ascii="Times New Roman" w:eastAsia="Times New Roman" w:hAnsi="Times New Roman" w:cs="Times New Roman"/>
                <w:sz w:val="20"/>
                <w:szCs w:val="20"/>
              </w:rPr>
              <w:t>ASL course)</w:t>
            </w:r>
          </w:p>
        </w:tc>
        <w:tc>
          <w:tcPr>
            <w:tcW w:w="504" w:type="dxa"/>
          </w:tcPr>
          <w:p w14:paraId="285269AD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4CB0B19C" w14:textId="77777777" w:rsidTr="008E51D4">
        <w:trPr>
          <w:trHeight w:val="296"/>
        </w:trPr>
        <w:tc>
          <w:tcPr>
            <w:tcW w:w="401" w:type="dxa"/>
          </w:tcPr>
          <w:p w14:paraId="0EFD6615" w14:textId="70400711" w:rsidR="007633A0" w:rsidRDefault="00C52CB5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75" w:type="dxa"/>
          </w:tcPr>
          <w:p w14:paraId="2A41E037" w14:textId="5B36178A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HHS 150 or FYE 101 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52CB5" w:rsidRPr="002716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MAC Foundations</w:t>
            </w:r>
            <w:r w:rsidR="00C52C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27" w:type="dxa"/>
          </w:tcPr>
          <w:p w14:paraId="3C435461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14:paraId="7E08E221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5D80479" w14:textId="75FF80C7" w:rsidR="007633A0" w:rsidRDefault="007633A0" w:rsidP="007633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1A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CSD 150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E1A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Communication Disabilities in Film</w:t>
            </w:r>
          </w:p>
        </w:tc>
        <w:tc>
          <w:tcPr>
            <w:tcW w:w="504" w:type="dxa"/>
          </w:tcPr>
          <w:p w14:paraId="3B3072CB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42D1EF6A" w14:textId="77777777" w:rsidTr="005C4A5B">
        <w:trPr>
          <w:trHeight w:val="231"/>
        </w:trPr>
        <w:tc>
          <w:tcPr>
            <w:tcW w:w="401" w:type="dxa"/>
          </w:tcPr>
          <w:p w14:paraId="319A7BAC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0E8752B3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</w:p>
        </w:tc>
        <w:tc>
          <w:tcPr>
            <w:tcW w:w="1127" w:type="dxa"/>
          </w:tcPr>
          <w:p w14:paraId="787C4F00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53EFB91F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E9DB97F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14:paraId="73E211CE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3A0" w14:paraId="317D8102" w14:textId="77777777" w:rsidTr="005C4A5B">
        <w:trPr>
          <w:trHeight w:val="231"/>
        </w:trPr>
        <w:tc>
          <w:tcPr>
            <w:tcW w:w="4676" w:type="dxa"/>
            <w:gridSpan w:val="2"/>
          </w:tcPr>
          <w:p w14:paraId="0ADA9EC9" w14:textId="77777777" w:rsidR="007633A0" w:rsidRDefault="007633A0" w:rsidP="007633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7" w:type="dxa"/>
          </w:tcPr>
          <w:p w14:paraId="000A405E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97" w:type="dxa"/>
            <w:gridSpan w:val="2"/>
          </w:tcPr>
          <w:p w14:paraId="2454043B" w14:textId="77777777" w:rsidR="007633A0" w:rsidRDefault="007633A0" w:rsidP="007633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4" w:type="dxa"/>
          </w:tcPr>
          <w:p w14:paraId="46331A1C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633A0" w14:paraId="25A23FDC" w14:textId="77777777" w:rsidTr="005C4A5B">
        <w:trPr>
          <w:trHeight w:val="231"/>
        </w:trPr>
        <w:tc>
          <w:tcPr>
            <w:tcW w:w="11004" w:type="dxa"/>
            <w:gridSpan w:val="6"/>
          </w:tcPr>
          <w:p w14:paraId="36CB0597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Sophomore Year</w:t>
            </w:r>
          </w:p>
        </w:tc>
      </w:tr>
      <w:tr w:rsidR="007633A0" w14:paraId="1018460B" w14:textId="77777777" w:rsidTr="005C4A5B">
        <w:trPr>
          <w:trHeight w:val="231"/>
        </w:trPr>
        <w:tc>
          <w:tcPr>
            <w:tcW w:w="5803" w:type="dxa"/>
            <w:gridSpan w:val="3"/>
          </w:tcPr>
          <w:p w14:paraId="5C7891C5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187D0AE9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633A0" w14:paraId="349A31A8" w14:textId="77777777" w:rsidTr="00D37D5B">
        <w:trPr>
          <w:trHeight w:val="305"/>
        </w:trPr>
        <w:tc>
          <w:tcPr>
            <w:tcW w:w="401" w:type="dxa"/>
          </w:tcPr>
          <w:p w14:paraId="0E43CCB8" w14:textId="31F386B5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5A117593" w14:textId="6A62CA57" w:rsidR="007633A0" w:rsidRDefault="00C52CB5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Elective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additional </w:t>
            </w:r>
            <w:r w:rsidR="007633A0">
              <w:rPr>
                <w:rFonts w:ascii="Times New Roman" w:eastAsia="Times New Roman" w:hAnsi="Times New Roman" w:cs="Times New Roman"/>
                <w:sz w:val="20"/>
                <w:szCs w:val="20"/>
              </w:rPr>
              <w:t>MAC Diversity and Equity</w:t>
            </w:r>
            <w:r w:rsidR="00892D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14:paraId="6AD87439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0CEF9729" w14:textId="379C5619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E86BB76" w14:textId="7EA22A6E" w:rsidR="007633A0" w:rsidRPr="006610D3" w:rsidRDefault="006610D3" w:rsidP="007633A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610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Elective</w:t>
            </w:r>
            <w:r w:rsidR="00C52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2C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(refer to suggested electives)</w:t>
            </w:r>
          </w:p>
        </w:tc>
        <w:tc>
          <w:tcPr>
            <w:tcW w:w="504" w:type="dxa"/>
          </w:tcPr>
          <w:p w14:paraId="71D28737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3C474377" w14:textId="77777777" w:rsidTr="00D37D5B">
        <w:trPr>
          <w:trHeight w:val="341"/>
        </w:trPr>
        <w:tc>
          <w:tcPr>
            <w:tcW w:w="401" w:type="dxa"/>
          </w:tcPr>
          <w:p w14:paraId="1A6FCA6F" w14:textId="1546D26B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4EC66BBD" w14:textId="6FD01454" w:rsidR="007633A0" w:rsidRPr="00E75F02" w:rsidRDefault="00C52CB5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Additional </w:t>
            </w:r>
            <w:r w:rsidR="007633A0">
              <w:rPr>
                <w:rFonts w:ascii="Times New Roman" w:eastAsia="Times New Roman" w:hAnsi="Times New Roman" w:cs="Times New Roman"/>
                <w:sz w:val="20"/>
                <w:szCs w:val="20"/>
              </w:rPr>
              <w:t>MAC Social and Behavioral Sciences</w:t>
            </w:r>
          </w:p>
        </w:tc>
        <w:tc>
          <w:tcPr>
            <w:tcW w:w="1127" w:type="dxa"/>
          </w:tcPr>
          <w:p w14:paraId="2D201D69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44150043" w14:textId="624CA33D" w:rsidR="007633A0" w:rsidRDefault="007C7193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14:paraId="74B7F03D" w14:textId="766616B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Humanities and Fine Arts</w:t>
            </w:r>
          </w:p>
        </w:tc>
        <w:tc>
          <w:tcPr>
            <w:tcW w:w="504" w:type="dxa"/>
          </w:tcPr>
          <w:p w14:paraId="4F885590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62295499" w14:textId="77777777" w:rsidTr="005C4A5B">
        <w:trPr>
          <w:trHeight w:val="462"/>
        </w:trPr>
        <w:tc>
          <w:tcPr>
            <w:tcW w:w="401" w:type="dxa"/>
          </w:tcPr>
          <w:p w14:paraId="14F3F105" w14:textId="10B2CF68" w:rsidR="007633A0" w:rsidRDefault="00EB5A04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75" w:type="dxa"/>
          </w:tcPr>
          <w:p w14:paraId="6D71F68D" w14:textId="7DCF1430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 108 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Quantitative Reasoning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127" w:type="dxa"/>
          </w:tcPr>
          <w:p w14:paraId="480C5FBB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1DC160FA" w14:textId="7AE03CD2" w:rsidR="007633A0" w:rsidRDefault="0028065D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14:paraId="1EB21AB5" w14:textId="2EA9BD72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 101 or 103 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Data Analysis and Interpretation in the Natural Sciences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8E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4" w:type="dxa"/>
          </w:tcPr>
          <w:p w14:paraId="31B75AF6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247667E7" w14:textId="77777777" w:rsidTr="00D37D5B">
        <w:trPr>
          <w:trHeight w:val="332"/>
        </w:trPr>
        <w:tc>
          <w:tcPr>
            <w:tcW w:w="401" w:type="dxa"/>
          </w:tcPr>
          <w:p w14:paraId="669F6B7D" w14:textId="36CB87F2" w:rsidR="007633A0" w:rsidRDefault="00EB5A04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75" w:type="dxa"/>
          </w:tcPr>
          <w:p w14:paraId="0CEB888F" w14:textId="4DA12BDC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EA9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ASL 101 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7DEA9E52">
              <w:rPr>
                <w:rFonts w:ascii="Times New Roman" w:eastAsia="Times New Roman" w:hAnsi="Times New Roman" w:cs="Times New Roman"/>
                <w:sz w:val="20"/>
                <w:szCs w:val="20"/>
              </w:rPr>
              <w:t>MAC Diversity &amp; Equity</w:t>
            </w:r>
            <w:r w:rsid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7DEA9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14:paraId="42E289E0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07D02B7F" w14:textId="635C01DF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82167CC" w14:textId="73B40187" w:rsidR="007633A0" w:rsidRDefault="009B0225" w:rsidP="007633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  <w:r w:rsidR="002716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D2819">
              <w:rPr>
                <w:rFonts w:ascii="Times New Roman" w:eastAsia="Times New Roman" w:hAnsi="Times New Roman" w:cs="Times New Roman"/>
                <w:sz w:val="20"/>
                <w:szCs w:val="20"/>
              </w:rPr>
              <w:t>(or second foreign language or ASL)</w:t>
            </w:r>
          </w:p>
        </w:tc>
        <w:tc>
          <w:tcPr>
            <w:tcW w:w="504" w:type="dxa"/>
          </w:tcPr>
          <w:p w14:paraId="1497F3F3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01713662" w14:textId="77777777" w:rsidTr="005C4A5B">
        <w:trPr>
          <w:trHeight w:val="231"/>
        </w:trPr>
        <w:tc>
          <w:tcPr>
            <w:tcW w:w="401" w:type="dxa"/>
          </w:tcPr>
          <w:p w14:paraId="6D7CCC5A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7B884D1" w14:textId="16C508CA" w:rsidR="007633A0" w:rsidRDefault="00C52CB5" w:rsidP="007633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2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Elective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 w:rsidR="007633A0">
              <w:rPr>
                <w:rFonts w:ascii="Times New Roman" w:eastAsia="Times New Roman" w:hAnsi="Times New Roman" w:cs="Times New Roman"/>
                <w:sz w:val="20"/>
                <w:szCs w:val="20"/>
              </w:rPr>
              <w:t>CSD 334 Introduction to Audiology (</w:t>
            </w:r>
            <w:r w:rsidR="00BA0EFB">
              <w:rPr>
                <w:rFonts w:ascii="Times New Roman" w:eastAsia="Times New Roman" w:hAnsi="Times New Roman" w:cs="Times New Roman"/>
                <w:sz w:val="20"/>
                <w:szCs w:val="20"/>
              </w:rPr>
              <w:t>fall junior year</w:t>
            </w:r>
            <w:r w:rsidR="008E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r w:rsidR="007633A0" w:rsidRPr="00BA0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possible </w:t>
            </w:r>
            <w:proofErr w:type="gramStart"/>
            <w:r w:rsidR="007633A0" w:rsidRPr="00BA0EFB">
              <w:rPr>
                <w:rFonts w:ascii="Times New Roman" w:eastAsia="Times New Roman" w:hAnsi="Times New Roman" w:cs="Times New Roman"/>
                <w:sz w:val="20"/>
                <w:szCs w:val="20"/>
              </w:rPr>
              <w:t>Summer</w:t>
            </w:r>
            <w:proofErr w:type="gramEnd"/>
            <w:r w:rsidR="007633A0" w:rsidRPr="00BA0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option)</w:t>
            </w:r>
          </w:p>
        </w:tc>
        <w:tc>
          <w:tcPr>
            <w:tcW w:w="1127" w:type="dxa"/>
          </w:tcPr>
          <w:p w14:paraId="2CCC23F6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2E8C6CA2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C305BA4" w14:textId="0D5E153D" w:rsidR="007633A0" w:rsidRDefault="007633A0" w:rsidP="007633A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  <w:r w:rsidR="00D37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</w:tcPr>
          <w:p w14:paraId="463885C8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31C9260F" w14:textId="77777777" w:rsidTr="005C4A5B">
        <w:trPr>
          <w:trHeight w:val="231"/>
        </w:trPr>
        <w:tc>
          <w:tcPr>
            <w:tcW w:w="4676" w:type="dxa"/>
            <w:gridSpan w:val="2"/>
          </w:tcPr>
          <w:p w14:paraId="6F3FF037" w14:textId="77777777" w:rsidR="007633A0" w:rsidRDefault="007633A0" w:rsidP="007633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7" w:type="dxa"/>
          </w:tcPr>
          <w:p w14:paraId="02EF6B0B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97" w:type="dxa"/>
            <w:gridSpan w:val="2"/>
          </w:tcPr>
          <w:p w14:paraId="35EA23CB" w14:textId="77777777" w:rsidR="007633A0" w:rsidRDefault="007633A0" w:rsidP="007633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4" w:type="dxa"/>
          </w:tcPr>
          <w:p w14:paraId="726BEF53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633A0" w14:paraId="1DEDE313" w14:textId="77777777" w:rsidTr="005C4A5B">
        <w:trPr>
          <w:trHeight w:val="231"/>
        </w:trPr>
        <w:tc>
          <w:tcPr>
            <w:tcW w:w="11004" w:type="dxa"/>
            <w:gridSpan w:val="6"/>
          </w:tcPr>
          <w:p w14:paraId="0CC5DE4D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Junior Year</w:t>
            </w:r>
          </w:p>
        </w:tc>
      </w:tr>
      <w:tr w:rsidR="007633A0" w14:paraId="10CFF3D6" w14:textId="77777777" w:rsidTr="005C4A5B">
        <w:trPr>
          <w:trHeight w:val="231"/>
        </w:trPr>
        <w:tc>
          <w:tcPr>
            <w:tcW w:w="5803" w:type="dxa"/>
            <w:gridSpan w:val="3"/>
          </w:tcPr>
          <w:p w14:paraId="4A2D2518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40F4F7B7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633A0" w14:paraId="6F63010C" w14:textId="77777777" w:rsidTr="008E51D4">
        <w:trPr>
          <w:trHeight w:val="305"/>
        </w:trPr>
        <w:tc>
          <w:tcPr>
            <w:tcW w:w="401" w:type="dxa"/>
          </w:tcPr>
          <w:p w14:paraId="14CA0FBE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26CAABF0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306 Phonetics</w:t>
            </w:r>
          </w:p>
        </w:tc>
        <w:tc>
          <w:tcPr>
            <w:tcW w:w="1127" w:type="dxa"/>
          </w:tcPr>
          <w:p w14:paraId="4832EDB4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64D5F239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EBA5AC2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336 Articulation Disorders</w:t>
            </w:r>
          </w:p>
        </w:tc>
        <w:tc>
          <w:tcPr>
            <w:tcW w:w="504" w:type="dxa"/>
          </w:tcPr>
          <w:p w14:paraId="4E38AD73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42C0AD74" w14:textId="77777777" w:rsidTr="008E51D4">
        <w:trPr>
          <w:trHeight w:val="269"/>
        </w:trPr>
        <w:tc>
          <w:tcPr>
            <w:tcW w:w="401" w:type="dxa"/>
          </w:tcPr>
          <w:p w14:paraId="442C1542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A384E08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307 Speech and Hearing Science</w:t>
            </w:r>
          </w:p>
        </w:tc>
        <w:tc>
          <w:tcPr>
            <w:tcW w:w="1127" w:type="dxa"/>
          </w:tcPr>
          <w:p w14:paraId="0D166692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2F69A477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2D73044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337 Language Disorders</w:t>
            </w:r>
          </w:p>
        </w:tc>
        <w:tc>
          <w:tcPr>
            <w:tcW w:w="504" w:type="dxa"/>
          </w:tcPr>
          <w:p w14:paraId="14635BAD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66E163B4" w14:textId="77777777" w:rsidTr="008E51D4">
        <w:trPr>
          <w:trHeight w:val="260"/>
        </w:trPr>
        <w:tc>
          <w:tcPr>
            <w:tcW w:w="401" w:type="dxa"/>
          </w:tcPr>
          <w:p w14:paraId="74CB0F0F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2D0D9D13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308 Language Development</w:t>
            </w:r>
          </w:p>
        </w:tc>
        <w:tc>
          <w:tcPr>
            <w:tcW w:w="1127" w:type="dxa"/>
          </w:tcPr>
          <w:p w14:paraId="7E4FA7A8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50DFDC5B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7156082" w14:textId="50B1B2D1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338 Voice and Fluency Disorders</w:t>
            </w:r>
          </w:p>
        </w:tc>
        <w:tc>
          <w:tcPr>
            <w:tcW w:w="504" w:type="dxa"/>
          </w:tcPr>
          <w:p w14:paraId="4A241FB6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0800CF4F" w14:textId="77777777" w:rsidTr="005C4A5B">
        <w:trPr>
          <w:trHeight w:val="527"/>
        </w:trPr>
        <w:tc>
          <w:tcPr>
            <w:tcW w:w="401" w:type="dxa"/>
          </w:tcPr>
          <w:p w14:paraId="6FBAE161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F654324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309 Anatomy and Physiology of Hearing and Speech</w:t>
            </w:r>
          </w:p>
        </w:tc>
        <w:tc>
          <w:tcPr>
            <w:tcW w:w="1127" w:type="dxa"/>
          </w:tcPr>
          <w:p w14:paraId="1ACDB47E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6091F55A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A7E64A5" w14:textId="44A06B69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456 or 457 Adult or Pediatric Aural Rehabilitation</w:t>
            </w:r>
          </w:p>
        </w:tc>
        <w:tc>
          <w:tcPr>
            <w:tcW w:w="504" w:type="dxa"/>
          </w:tcPr>
          <w:p w14:paraId="3DE7FDCF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52F881F8" w14:textId="77777777" w:rsidTr="005A3363">
        <w:trPr>
          <w:trHeight w:val="305"/>
        </w:trPr>
        <w:tc>
          <w:tcPr>
            <w:tcW w:w="401" w:type="dxa"/>
          </w:tcPr>
          <w:p w14:paraId="221DCCC3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C451E1E" w14:textId="6545120C" w:rsidR="007633A0" w:rsidRPr="00641C50" w:rsidRDefault="00244B80" w:rsidP="007633A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1C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Elective</w:t>
            </w:r>
            <w:r w:rsidR="00C52C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or </w:t>
            </w:r>
            <w:r w:rsidR="00C52CB5" w:rsidRPr="00C52CB5">
              <w:rPr>
                <w:rFonts w:ascii="Times New Roman" w:eastAsia="Times New Roman" w:hAnsi="Times New Roman" w:cs="Times New Roman"/>
                <w:sz w:val="20"/>
                <w:szCs w:val="20"/>
              </w:rPr>
              <w:t>CSD 334</w:t>
            </w:r>
            <w:r w:rsidR="00225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(fall sophomore year</w:t>
            </w:r>
            <w:r w:rsidR="008E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r w:rsidR="00BA0EFB">
              <w:rPr>
                <w:rFonts w:ascii="Times New Roman" w:eastAsia="Times New Roman" w:hAnsi="Times New Roman" w:cs="Times New Roman"/>
                <w:sz w:val="20"/>
                <w:szCs w:val="20"/>
              </w:rPr>
              <w:t>possible summer option</w:t>
            </w:r>
            <w:r w:rsidR="0022514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7" w:type="dxa"/>
          </w:tcPr>
          <w:p w14:paraId="32A15777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72A53FBA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488AB80F" w14:textId="7883CB31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CSD 488 Neurology </w:t>
            </w:r>
            <w:r w:rsidR="00C34670">
              <w:rPr>
                <w:rFonts w:ascii="Times New Roman" w:eastAsia="Times New Roman" w:hAnsi="Times New Roman" w:cs="Times New Roman"/>
                <w:sz w:val="20"/>
                <w:szCs w:val="20"/>
              </w:rPr>
              <w:t>(or spring sen</w:t>
            </w:r>
            <w:r w:rsidR="00483447">
              <w:rPr>
                <w:rFonts w:ascii="Times New Roman" w:eastAsia="Times New Roman" w:hAnsi="Times New Roman" w:cs="Times New Roman"/>
                <w:sz w:val="20"/>
                <w:szCs w:val="20"/>
              </w:rPr>
              <w:t>ior year)</w:t>
            </w:r>
          </w:p>
        </w:tc>
        <w:tc>
          <w:tcPr>
            <w:tcW w:w="504" w:type="dxa"/>
          </w:tcPr>
          <w:p w14:paraId="0CC3EA19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4AABA9A5" w14:textId="77777777" w:rsidTr="005C4A5B">
        <w:trPr>
          <w:trHeight w:val="231"/>
        </w:trPr>
        <w:tc>
          <w:tcPr>
            <w:tcW w:w="4676" w:type="dxa"/>
            <w:gridSpan w:val="2"/>
          </w:tcPr>
          <w:p w14:paraId="229EEC79" w14:textId="77777777" w:rsidR="007633A0" w:rsidRDefault="007633A0" w:rsidP="007633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7" w:type="dxa"/>
          </w:tcPr>
          <w:p w14:paraId="45E2AE94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97" w:type="dxa"/>
            <w:gridSpan w:val="2"/>
          </w:tcPr>
          <w:p w14:paraId="24504EB1" w14:textId="77777777" w:rsidR="007633A0" w:rsidRDefault="007633A0" w:rsidP="007633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4" w:type="dxa"/>
          </w:tcPr>
          <w:p w14:paraId="37E7977F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633A0" w14:paraId="7EBFC75E" w14:textId="77777777" w:rsidTr="005C4A5B">
        <w:trPr>
          <w:trHeight w:val="231"/>
        </w:trPr>
        <w:tc>
          <w:tcPr>
            <w:tcW w:w="11004" w:type="dxa"/>
            <w:gridSpan w:val="6"/>
          </w:tcPr>
          <w:p w14:paraId="3697F5DC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 Year</w:t>
            </w:r>
          </w:p>
        </w:tc>
      </w:tr>
      <w:tr w:rsidR="007633A0" w14:paraId="1203D255" w14:textId="77777777" w:rsidTr="005C4A5B">
        <w:trPr>
          <w:trHeight w:val="231"/>
        </w:trPr>
        <w:tc>
          <w:tcPr>
            <w:tcW w:w="5803" w:type="dxa"/>
            <w:gridSpan w:val="3"/>
          </w:tcPr>
          <w:p w14:paraId="1E50682C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0DB91FC0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633A0" w14:paraId="6164C87A" w14:textId="77777777" w:rsidTr="00AC7495">
        <w:trPr>
          <w:trHeight w:val="305"/>
        </w:trPr>
        <w:tc>
          <w:tcPr>
            <w:tcW w:w="401" w:type="dxa"/>
          </w:tcPr>
          <w:p w14:paraId="37A8C898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1242E28" w14:textId="4C25DC95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450 Diagnostics</w:t>
            </w:r>
          </w:p>
        </w:tc>
        <w:tc>
          <w:tcPr>
            <w:tcW w:w="1127" w:type="dxa"/>
          </w:tcPr>
          <w:p w14:paraId="440BA48D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0DB47DE8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04EE819" w14:textId="25D09B8D" w:rsidR="007633A0" w:rsidRDefault="0020690A" w:rsidP="007633A0">
            <w:pPr>
              <w:tabs>
                <w:tab w:val="center" w:pos="175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  <w:r w:rsidR="001A62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E51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or </w:t>
            </w:r>
            <w:r w:rsidR="008E51D4" w:rsidRPr="00747D9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CSD </w:t>
            </w:r>
            <w:r w:rsidR="008E51D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488 </w:t>
            </w:r>
            <w:r w:rsidR="008E51D4" w:rsidRPr="00747D9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Neurology (or spring junior year)</w:t>
            </w:r>
            <w:r w:rsidR="008E51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</w:tcPr>
          <w:p w14:paraId="4E2AF779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36B0615D" w14:textId="77777777" w:rsidTr="008E51D4">
        <w:trPr>
          <w:trHeight w:val="350"/>
        </w:trPr>
        <w:tc>
          <w:tcPr>
            <w:tcW w:w="401" w:type="dxa"/>
          </w:tcPr>
          <w:p w14:paraId="726BE342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2FFA4D3E" w14:textId="638C261B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476 Observation (fall and spring option)</w:t>
            </w:r>
          </w:p>
        </w:tc>
        <w:tc>
          <w:tcPr>
            <w:tcW w:w="1127" w:type="dxa"/>
          </w:tcPr>
          <w:p w14:paraId="30721D83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14:paraId="24E30A33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350B17AD" w14:textId="4EEC4783" w:rsidR="007633A0" w:rsidRPr="00D016C2" w:rsidRDefault="007F1910" w:rsidP="007633A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016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Elective </w:t>
            </w:r>
            <w:r w:rsidR="008E51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(refer to suggested elective)</w:t>
            </w:r>
          </w:p>
        </w:tc>
        <w:tc>
          <w:tcPr>
            <w:tcW w:w="504" w:type="dxa"/>
          </w:tcPr>
          <w:p w14:paraId="059816D3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3A0" w14:paraId="0F4EEBD6" w14:textId="77777777" w:rsidTr="00FA3A5B">
        <w:trPr>
          <w:trHeight w:val="287"/>
        </w:trPr>
        <w:tc>
          <w:tcPr>
            <w:tcW w:w="401" w:type="dxa"/>
          </w:tcPr>
          <w:p w14:paraId="2793F5EB" w14:textId="77777777" w:rsidR="007633A0" w:rsidRDefault="007633A0" w:rsidP="007633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724DF6A2" w14:textId="330F716A" w:rsidR="007633A0" w:rsidRPr="00225148" w:rsidRDefault="00225148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148">
              <w:rPr>
                <w:rFonts w:ascii="Times New Roman" w:eastAsia="Times New Roman" w:hAnsi="Times New Roman" w:cs="Times New Roman"/>
                <w:sz w:val="20"/>
                <w:szCs w:val="20"/>
              </w:rPr>
              <w:t>CSD 487 Intro to Adult Language Disorders</w:t>
            </w:r>
          </w:p>
        </w:tc>
        <w:tc>
          <w:tcPr>
            <w:tcW w:w="1127" w:type="dxa"/>
          </w:tcPr>
          <w:p w14:paraId="33FBA2E2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57A47FA8" w14:textId="77777777" w:rsidR="007633A0" w:rsidRPr="005C4A5B" w:rsidRDefault="007633A0" w:rsidP="00763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CC23BC7" w14:textId="5BE01710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Elective </w:t>
            </w:r>
          </w:p>
        </w:tc>
        <w:tc>
          <w:tcPr>
            <w:tcW w:w="504" w:type="dxa"/>
          </w:tcPr>
          <w:p w14:paraId="227C22C7" w14:textId="77777777" w:rsidR="007633A0" w:rsidRDefault="007633A0" w:rsidP="00763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5148" w14:paraId="16D21430" w14:textId="77777777" w:rsidTr="00FA3A5B">
        <w:trPr>
          <w:trHeight w:val="341"/>
        </w:trPr>
        <w:tc>
          <w:tcPr>
            <w:tcW w:w="401" w:type="dxa"/>
          </w:tcPr>
          <w:p w14:paraId="61BA256A" w14:textId="77777777" w:rsidR="00225148" w:rsidRDefault="00225148" w:rsidP="0022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3D3A47F2" w14:textId="7E861FFE" w:rsidR="00225148" w:rsidRDefault="00225148" w:rsidP="00225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3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(refer to suggested electives)</w:t>
            </w:r>
          </w:p>
        </w:tc>
        <w:tc>
          <w:tcPr>
            <w:tcW w:w="1127" w:type="dxa"/>
          </w:tcPr>
          <w:p w14:paraId="7FE6F317" w14:textId="77777777" w:rsidR="00225148" w:rsidRDefault="00225148" w:rsidP="00225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5A08B3F0" w14:textId="77777777" w:rsidR="00225148" w:rsidRDefault="00225148" w:rsidP="0022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AEBDE53" w14:textId="52DB6427" w:rsidR="00225148" w:rsidRDefault="00225148" w:rsidP="0022514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Elective </w:t>
            </w:r>
          </w:p>
        </w:tc>
        <w:tc>
          <w:tcPr>
            <w:tcW w:w="504" w:type="dxa"/>
          </w:tcPr>
          <w:p w14:paraId="65BCCB59" w14:textId="77777777" w:rsidR="00225148" w:rsidRDefault="00225148" w:rsidP="00225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5148" w14:paraId="7C371006" w14:textId="77777777" w:rsidTr="005C4A5B">
        <w:trPr>
          <w:trHeight w:val="286"/>
        </w:trPr>
        <w:tc>
          <w:tcPr>
            <w:tcW w:w="401" w:type="dxa"/>
          </w:tcPr>
          <w:p w14:paraId="145D3CC6" w14:textId="77777777" w:rsidR="00225148" w:rsidRDefault="00225148" w:rsidP="0022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57F12868" w14:textId="6F222FD5" w:rsidR="00225148" w:rsidRDefault="00225148" w:rsidP="0022514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Elective </w:t>
            </w:r>
          </w:p>
        </w:tc>
        <w:tc>
          <w:tcPr>
            <w:tcW w:w="1127" w:type="dxa"/>
          </w:tcPr>
          <w:p w14:paraId="59A80BA0" w14:textId="77777777" w:rsidR="00225148" w:rsidRDefault="00225148" w:rsidP="00225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1ED2DDE8" w14:textId="77777777" w:rsidR="00225148" w:rsidRDefault="00225148" w:rsidP="0022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A97CC86" w14:textId="79BCF28C" w:rsidR="00225148" w:rsidRDefault="00225148" w:rsidP="0022514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18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</w:tcPr>
          <w:p w14:paraId="4C8DEFD8" w14:textId="77777777" w:rsidR="00225148" w:rsidRDefault="00225148" w:rsidP="00225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5148" w14:paraId="16B34CF3" w14:textId="77777777" w:rsidTr="005C4A5B">
        <w:trPr>
          <w:trHeight w:val="286"/>
        </w:trPr>
        <w:tc>
          <w:tcPr>
            <w:tcW w:w="401" w:type="dxa"/>
          </w:tcPr>
          <w:p w14:paraId="676EBF39" w14:textId="77777777" w:rsidR="00225148" w:rsidRDefault="00225148" w:rsidP="0022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1EAAD017" w14:textId="77777777" w:rsidR="00225148" w:rsidRDefault="00225148" w:rsidP="0022514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Elective </w:t>
            </w:r>
          </w:p>
        </w:tc>
        <w:tc>
          <w:tcPr>
            <w:tcW w:w="1127" w:type="dxa"/>
          </w:tcPr>
          <w:p w14:paraId="19FDC8CA" w14:textId="77777777" w:rsidR="00225148" w:rsidRDefault="00225148" w:rsidP="00225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380CBD55" w14:textId="77777777" w:rsidR="00225148" w:rsidRDefault="00225148" w:rsidP="0022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BC83873" w14:textId="77777777" w:rsidR="00225148" w:rsidRDefault="00225148" w:rsidP="0022514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4" w:type="dxa"/>
          </w:tcPr>
          <w:p w14:paraId="2B2A7410" w14:textId="77777777" w:rsidR="00225148" w:rsidRDefault="00225148" w:rsidP="00225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148" w14:paraId="372B99DF" w14:textId="77777777" w:rsidTr="005C4A5B">
        <w:trPr>
          <w:trHeight w:val="286"/>
        </w:trPr>
        <w:tc>
          <w:tcPr>
            <w:tcW w:w="401" w:type="dxa"/>
          </w:tcPr>
          <w:p w14:paraId="779BD686" w14:textId="77777777" w:rsidR="00225148" w:rsidRDefault="00225148" w:rsidP="0022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3081C120" w14:textId="77777777" w:rsidR="00225148" w:rsidRDefault="00225148" w:rsidP="00225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Total</w:t>
            </w:r>
          </w:p>
        </w:tc>
        <w:tc>
          <w:tcPr>
            <w:tcW w:w="1127" w:type="dxa"/>
          </w:tcPr>
          <w:p w14:paraId="7CDAB892" w14:textId="77777777" w:rsidR="00225148" w:rsidRDefault="00225148" w:rsidP="00225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7" w:type="dxa"/>
          </w:tcPr>
          <w:p w14:paraId="6DE7B1F9" w14:textId="77777777" w:rsidR="00225148" w:rsidRDefault="00225148" w:rsidP="00225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CA37DE3" w14:textId="77777777" w:rsidR="00225148" w:rsidRDefault="00225148" w:rsidP="00225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Total</w:t>
            </w:r>
          </w:p>
        </w:tc>
        <w:tc>
          <w:tcPr>
            <w:tcW w:w="504" w:type="dxa"/>
          </w:tcPr>
          <w:p w14:paraId="572164F9" w14:textId="77777777" w:rsidR="00225148" w:rsidRDefault="00225148" w:rsidP="002251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43C6013C" w14:textId="77777777" w:rsidR="006261D9" w:rsidRDefault="006261D9" w:rsidP="002E5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023AD2" w14:textId="3D49609F" w:rsidR="005D34E8" w:rsidRDefault="00403A84" w:rsidP="002E5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Hours: 120 hours required</w:t>
      </w:r>
      <w:r w:rsidR="00D016C2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including 21 credit hours in residency at UNCG with 30 credits above 300 </w:t>
      </w:r>
      <w:r w:rsidR="00EC30F4">
        <w:rPr>
          <w:rFonts w:ascii="Times New Roman" w:eastAsia="Times New Roman" w:hAnsi="Times New Roman" w:cs="Times New Roman"/>
          <w:sz w:val="20"/>
          <w:szCs w:val="20"/>
        </w:rPr>
        <w:t>level.</w:t>
      </w:r>
    </w:p>
    <w:p w14:paraId="23357CCE" w14:textId="77777777" w:rsidR="00E12D2E" w:rsidRDefault="00E12D2E" w:rsidP="00387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04377D" w14:textId="03872F04" w:rsidR="005D34E8" w:rsidRDefault="0038763B" w:rsidP="00387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FC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MAC Requirements</w:t>
      </w:r>
      <w:r w:rsidR="008B4DF1">
        <w:rPr>
          <w:rFonts w:ascii="Times New Roman" w:eastAsia="Times New Roman" w:hAnsi="Times New Roman" w:cs="Times New Roman"/>
          <w:sz w:val="20"/>
          <w:szCs w:val="20"/>
        </w:rPr>
        <w:t xml:space="preserve"> (11 total)</w:t>
      </w:r>
    </w:p>
    <w:p w14:paraId="2601AEDE" w14:textId="1D505BDE" w:rsidR="008B2C4A" w:rsidRDefault="008B2C4A" w:rsidP="003C0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ASHA requirements: Biology, </w:t>
      </w:r>
      <w:r w:rsidR="00D016C2">
        <w:rPr>
          <w:rFonts w:ascii="Times New Roman" w:eastAsia="Times New Roman" w:hAnsi="Times New Roman" w:cs="Times New Roman"/>
          <w:sz w:val="20"/>
          <w:szCs w:val="20"/>
        </w:rPr>
        <w:t>Social Science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Chemistry </w:t>
      </w:r>
      <w:r w:rsidRPr="00DB24C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Physics, and Statistics</w:t>
      </w:r>
    </w:p>
    <w:p w14:paraId="271CC1D2" w14:textId="77777777" w:rsidR="008B2C4A" w:rsidRDefault="008B2C4A" w:rsidP="003C0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5C9689" w14:textId="4076CDD3" w:rsidR="00044A41" w:rsidRDefault="00044A41" w:rsidP="003C0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44A41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6FD2" w14:textId="77777777" w:rsidR="006B1DF3" w:rsidRDefault="006B1DF3">
      <w:pPr>
        <w:spacing w:after="0" w:line="240" w:lineRule="auto"/>
      </w:pPr>
      <w:r>
        <w:separator/>
      </w:r>
    </w:p>
  </w:endnote>
  <w:endnote w:type="continuationSeparator" w:id="0">
    <w:p w14:paraId="3B5E2898" w14:textId="77777777" w:rsidR="006B1DF3" w:rsidRDefault="006B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C49C" w14:textId="60B4C432" w:rsidR="00044A41" w:rsidRPr="00FF4123" w:rsidRDefault="00403A84" w:rsidP="00FF4123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after="0" w:line="240" w:lineRule="auto"/>
      <w:ind w:left="-360" w:right="-450" w:firstLine="180"/>
      <w:jc w:val="center"/>
      <w:rPr>
        <w:i/>
        <w:color w:val="000000"/>
        <w:sz w:val="20"/>
        <w:szCs w:val="20"/>
      </w:rPr>
    </w:pPr>
    <w:r w:rsidRPr="00FF4123">
      <w:rPr>
        <w:i/>
        <w:color w:val="000000"/>
        <w:sz w:val="20"/>
        <w:szCs w:val="20"/>
      </w:rPr>
      <w:t xml:space="preserve">Students must be accepted to the CSD program to take 300 level CSD courses. Visit the CSD website at </w:t>
    </w:r>
    <w:hyperlink r:id="rId1">
      <w:r w:rsidRPr="00FF4123">
        <w:rPr>
          <w:i/>
          <w:color w:val="0563C1"/>
          <w:sz w:val="20"/>
          <w:szCs w:val="20"/>
          <w:u w:val="single"/>
        </w:rPr>
        <w:t>https://hhs.uncg.edu/csd/undergraduate/bs/</w:t>
      </w:r>
    </w:hyperlink>
    <w:r w:rsidRPr="00FF4123">
      <w:rPr>
        <w:i/>
        <w:color w:val="000000"/>
        <w:sz w:val="20"/>
        <w:szCs w:val="20"/>
      </w:rPr>
      <w:t xml:space="preserve"> for more information about the application process.</w:t>
    </w:r>
    <w:r w:rsidR="00FF4123">
      <w:rPr>
        <w:i/>
        <w:color w:val="000000"/>
        <w:sz w:val="20"/>
        <w:szCs w:val="20"/>
      </w:rPr>
      <w:t xml:space="preserve"> </w:t>
    </w:r>
    <w:r w:rsidRPr="00FF4123">
      <w:rPr>
        <w:i/>
        <w:color w:val="000000"/>
        <w:sz w:val="20"/>
        <w:szCs w:val="20"/>
      </w:rPr>
      <w:t xml:space="preserve">Updated: </w:t>
    </w:r>
    <w:r w:rsidR="008B4DF1">
      <w:rPr>
        <w:i/>
        <w:color w:val="000000"/>
        <w:sz w:val="20"/>
        <w:szCs w:val="20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245B" w14:textId="77777777" w:rsidR="006B1DF3" w:rsidRDefault="006B1DF3">
      <w:pPr>
        <w:spacing w:after="0" w:line="240" w:lineRule="auto"/>
      </w:pPr>
      <w:r>
        <w:separator/>
      </w:r>
    </w:p>
  </w:footnote>
  <w:footnote w:type="continuationSeparator" w:id="0">
    <w:p w14:paraId="2694623A" w14:textId="77777777" w:rsidR="006B1DF3" w:rsidRDefault="006B1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41"/>
    <w:rsid w:val="00001B59"/>
    <w:rsid w:val="00044A41"/>
    <w:rsid w:val="000545CA"/>
    <w:rsid w:val="000C32F3"/>
    <w:rsid w:val="000D40F4"/>
    <w:rsid w:val="001004F3"/>
    <w:rsid w:val="001A621E"/>
    <w:rsid w:val="001A7397"/>
    <w:rsid w:val="001C1D76"/>
    <w:rsid w:val="001D0812"/>
    <w:rsid w:val="001D188E"/>
    <w:rsid w:val="0020690A"/>
    <w:rsid w:val="00225148"/>
    <w:rsid w:val="00244B80"/>
    <w:rsid w:val="00262CAD"/>
    <w:rsid w:val="002716D1"/>
    <w:rsid w:val="00272C37"/>
    <w:rsid w:val="0028065D"/>
    <w:rsid w:val="00284842"/>
    <w:rsid w:val="002913ED"/>
    <w:rsid w:val="002D2BA5"/>
    <w:rsid w:val="002E57E1"/>
    <w:rsid w:val="0038763B"/>
    <w:rsid w:val="00391BB8"/>
    <w:rsid w:val="003B7561"/>
    <w:rsid w:val="003C0C87"/>
    <w:rsid w:val="003C3967"/>
    <w:rsid w:val="003D08A6"/>
    <w:rsid w:val="003D2DB7"/>
    <w:rsid w:val="003D5C71"/>
    <w:rsid w:val="00403A84"/>
    <w:rsid w:val="004055BE"/>
    <w:rsid w:val="00483447"/>
    <w:rsid w:val="00497FD1"/>
    <w:rsid w:val="004E1A07"/>
    <w:rsid w:val="0053036E"/>
    <w:rsid w:val="005A3363"/>
    <w:rsid w:val="005C4A5B"/>
    <w:rsid w:val="005D34E8"/>
    <w:rsid w:val="005F5EFE"/>
    <w:rsid w:val="00602A34"/>
    <w:rsid w:val="00625077"/>
    <w:rsid w:val="006261D9"/>
    <w:rsid w:val="00641C50"/>
    <w:rsid w:val="0065091F"/>
    <w:rsid w:val="006518F4"/>
    <w:rsid w:val="006610D3"/>
    <w:rsid w:val="0067194E"/>
    <w:rsid w:val="006851FB"/>
    <w:rsid w:val="006B1DF3"/>
    <w:rsid w:val="006D2B48"/>
    <w:rsid w:val="006F344B"/>
    <w:rsid w:val="006F43BD"/>
    <w:rsid w:val="00730C1F"/>
    <w:rsid w:val="00747D90"/>
    <w:rsid w:val="007633A0"/>
    <w:rsid w:val="007664EC"/>
    <w:rsid w:val="007815FD"/>
    <w:rsid w:val="0079596D"/>
    <w:rsid w:val="007C7193"/>
    <w:rsid w:val="007E0A5E"/>
    <w:rsid w:val="007F1910"/>
    <w:rsid w:val="00817585"/>
    <w:rsid w:val="00822D7D"/>
    <w:rsid w:val="008504B8"/>
    <w:rsid w:val="008845EF"/>
    <w:rsid w:val="00892D8E"/>
    <w:rsid w:val="008B2C4A"/>
    <w:rsid w:val="008B4DF1"/>
    <w:rsid w:val="008D5AB1"/>
    <w:rsid w:val="008E51D4"/>
    <w:rsid w:val="00952D28"/>
    <w:rsid w:val="009B0225"/>
    <w:rsid w:val="00A63EC0"/>
    <w:rsid w:val="00A70A57"/>
    <w:rsid w:val="00AC7495"/>
    <w:rsid w:val="00B10026"/>
    <w:rsid w:val="00B231E6"/>
    <w:rsid w:val="00B84678"/>
    <w:rsid w:val="00BA0EFB"/>
    <w:rsid w:val="00BF7B6D"/>
    <w:rsid w:val="00C34670"/>
    <w:rsid w:val="00C52CB5"/>
    <w:rsid w:val="00C7466B"/>
    <w:rsid w:val="00CD2819"/>
    <w:rsid w:val="00D016C2"/>
    <w:rsid w:val="00D37D5B"/>
    <w:rsid w:val="00D455A9"/>
    <w:rsid w:val="00D636F7"/>
    <w:rsid w:val="00DB5291"/>
    <w:rsid w:val="00E12D2E"/>
    <w:rsid w:val="00E75F02"/>
    <w:rsid w:val="00EB5A04"/>
    <w:rsid w:val="00EC30F4"/>
    <w:rsid w:val="00F0432C"/>
    <w:rsid w:val="00F32061"/>
    <w:rsid w:val="00F562E8"/>
    <w:rsid w:val="00F84CED"/>
    <w:rsid w:val="00FA3A5B"/>
    <w:rsid w:val="00FC66B4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FFB3"/>
  <w15:docId w15:val="{AED5F823-9442-4771-B9CC-BB3417C1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A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E2"/>
  </w:style>
  <w:style w:type="paragraph" w:styleId="Footer">
    <w:name w:val="footer"/>
    <w:basedOn w:val="Normal"/>
    <w:link w:val="FooterChar"/>
    <w:uiPriority w:val="99"/>
    <w:unhideWhenUsed/>
    <w:rsid w:val="00B0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E2"/>
  </w:style>
  <w:style w:type="paragraph" w:styleId="BalloonText">
    <w:name w:val="Balloon Text"/>
    <w:basedOn w:val="Normal"/>
    <w:link w:val="BalloonTextChar"/>
    <w:uiPriority w:val="99"/>
    <w:semiHidden/>
    <w:unhideWhenUsed/>
    <w:rsid w:val="00CE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DF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hs.uncg.edu/csd/undergraduate/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1dZiT0WCEmAdB/EzZyETaP8dA==">AMUW2mXQC9o9xz+e8FXRjTH2a5x+5AtEx7tOqPBLf4fYp9W6tgxeCUYtjSvoYfCXMAg5craIurMzhQBf7RowO26n04tDOA+81w==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73e15cf5-5dbb-46af-a862-753916269d73}" enabled="0" method="" siteId="{73e15cf5-5dbb-46af-a862-753916269d7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Marquajah Leathers</dc:creator>
  <cp:lastModifiedBy>Caroline Pittman</cp:lastModifiedBy>
  <cp:revision>2</cp:revision>
  <cp:lastPrinted>2023-10-23T17:12:00Z</cp:lastPrinted>
  <dcterms:created xsi:type="dcterms:W3CDTF">2024-03-26T14:38:00Z</dcterms:created>
  <dcterms:modified xsi:type="dcterms:W3CDTF">2024-03-26T14:38:00Z</dcterms:modified>
</cp:coreProperties>
</file>