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1792" w14:textId="4D7A6089" w:rsidR="000C1943" w:rsidRDefault="00D97D84">
      <w:r>
        <w:rPr>
          <w:noProof/>
        </w:rPr>
        <mc:AlternateContent>
          <mc:Choice Requires="wpg">
            <w:drawing>
              <wp:anchor distT="0" distB="0" distL="114300" distR="114300" simplePos="0" relativeHeight="251666432" behindDoc="0" locked="0" layoutInCell="1" allowOverlap="1" wp14:anchorId="5835D94A" wp14:editId="26038BAF">
                <wp:simplePos x="0" y="0"/>
                <wp:positionH relativeFrom="column">
                  <wp:posOffset>9525</wp:posOffset>
                </wp:positionH>
                <wp:positionV relativeFrom="paragraph">
                  <wp:posOffset>43815</wp:posOffset>
                </wp:positionV>
                <wp:extent cx="6315075" cy="1638300"/>
                <wp:effectExtent l="0" t="0" r="66675" b="57150"/>
                <wp:wrapNone/>
                <wp:docPr id="19" name="Group 19"/>
                <wp:cNvGraphicFramePr/>
                <a:graphic xmlns:a="http://schemas.openxmlformats.org/drawingml/2006/main">
                  <a:graphicData uri="http://schemas.microsoft.com/office/word/2010/wordprocessingGroup">
                    <wpg:wgp>
                      <wpg:cNvGrpSpPr/>
                      <wpg:grpSpPr>
                        <a:xfrm>
                          <a:off x="0" y="0"/>
                          <a:ext cx="6315075" cy="1638300"/>
                          <a:chOff x="0" y="0"/>
                          <a:chExt cx="6315075" cy="1638300"/>
                        </a:xfrm>
                      </wpg:grpSpPr>
                      <wps:wsp>
                        <wps:cNvPr id="15" name="AutoShape 16"/>
                        <wps:cNvSpPr>
                          <a:spLocks noChangeArrowheads="1"/>
                        </wps:cNvSpPr>
                        <wps:spPr bwMode="auto">
                          <a:xfrm>
                            <a:off x="0" y="0"/>
                            <a:ext cx="6315075" cy="16383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548DD4"/>
                            </a:outerShdw>
                          </a:effectLst>
                        </wps:spPr>
                        <wps:txbx>
                          <w:txbxContent>
                            <w:p w14:paraId="5AD427A5" w14:textId="77777777" w:rsidR="00AC31D0" w:rsidRPr="00AC31D0" w:rsidRDefault="00AC31D0" w:rsidP="004D6D40">
                              <w:pPr>
                                <w:spacing w:before="240"/>
                                <w:ind w:left="2880" w:firstLine="720"/>
                                <w:jc w:val="center"/>
                                <w:rPr>
                                  <w:b/>
                                  <w:sz w:val="36"/>
                                  <w:szCs w:val="36"/>
                                </w:rPr>
                              </w:pPr>
                              <w:r w:rsidRPr="00AC31D0">
                                <w:rPr>
                                  <w:b/>
                                  <w:sz w:val="36"/>
                                  <w:szCs w:val="36"/>
                                </w:rPr>
                                <w:t>CALIPSO</w:t>
                              </w:r>
                            </w:p>
                            <w:p w14:paraId="1801C587" w14:textId="77777777" w:rsidR="00DD155E" w:rsidRPr="00AC31D0" w:rsidRDefault="00A75F03" w:rsidP="007C40EE">
                              <w:pPr>
                                <w:ind w:left="2880" w:firstLine="720"/>
                                <w:jc w:val="center"/>
                                <w:rPr>
                                  <w:b/>
                                  <w:sz w:val="36"/>
                                  <w:szCs w:val="36"/>
                                </w:rPr>
                              </w:pPr>
                              <w:r w:rsidRPr="00AC31D0">
                                <w:rPr>
                                  <w:b/>
                                  <w:sz w:val="36"/>
                                  <w:szCs w:val="36"/>
                                </w:rPr>
                                <w:t>INSTRUCTIONS FOR</w:t>
                              </w:r>
                            </w:p>
                            <w:p w14:paraId="170384B1" w14:textId="77777777" w:rsidR="00A75F03" w:rsidRDefault="00A75F03" w:rsidP="007C40EE">
                              <w:pPr>
                                <w:ind w:left="2880" w:firstLine="720"/>
                                <w:jc w:val="center"/>
                                <w:rPr>
                                  <w:b/>
                                  <w:sz w:val="36"/>
                                  <w:szCs w:val="36"/>
                                </w:rPr>
                              </w:pPr>
                              <w:r w:rsidRPr="00AC31D0">
                                <w:rPr>
                                  <w:b/>
                                  <w:sz w:val="36"/>
                                  <w:szCs w:val="36"/>
                                </w:rPr>
                                <w:t>CLINICAL SUPERVISORS</w:t>
                              </w:r>
                            </w:p>
                            <w:p w14:paraId="7D063A10" w14:textId="77777777" w:rsidR="005A5408" w:rsidRPr="005A5408" w:rsidRDefault="001B5CD3" w:rsidP="009A2B53">
                              <w:pPr>
                                <w:ind w:left="2160"/>
                                <w:rPr>
                                  <w:b/>
                                  <w:sz w:val="32"/>
                                  <w:szCs w:val="32"/>
                                </w:rPr>
                              </w:pPr>
                              <w:r>
                                <w:rPr>
                                  <w:b/>
                                  <w:sz w:val="32"/>
                                  <w:szCs w:val="32"/>
                                </w:rPr>
                                <w:t xml:space="preserve"> </w:t>
                              </w:r>
                            </w:p>
                            <w:p w14:paraId="72EE67C1" w14:textId="77777777" w:rsidR="00A75F03" w:rsidRDefault="00A75F03" w:rsidP="00A75F03">
                              <w:pPr>
                                <w:jc w:val="center"/>
                                <w:rPr>
                                  <w:sz w:val="32"/>
                                  <w:szCs w:val="32"/>
                                </w:rPr>
                              </w:pPr>
                            </w:p>
                            <w:p w14:paraId="3F0F3F57" w14:textId="77777777" w:rsidR="00A75F03" w:rsidRDefault="00A75F03" w:rsidP="00A75F03">
                              <w:pPr>
                                <w:jc w:val="center"/>
                                <w:rPr>
                                  <w:sz w:val="32"/>
                                  <w:szCs w:val="32"/>
                                </w:rPr>
                              </w:pPr>
                            </w:p>
                            <w:p w14:paraId="46FDB98F" w14:textId="77777777" w:rsidR="00A75F03" w:rsidRDefault="00A75F03" w:rsidP="00A75F03">
                              <w:pPr>
                                <w:jc w:val="center"/>
                                <w:rPr>
                                  <w:sz w:val="32"/>
                                  <w:szCs w:val="32"/>
                                </w:rPr>
                              </w:pPr>
                            </w:p>
                            <w:p w14:paraId="0EC46B55" w14:textId="77777777" w:rsidR="00A75F03" w:rsidRPr="000C1943" w:rsidRDefault="00A75F03" w:rsidP="00A75F03">
                              <w:pPr>
                                <w:jc w:val="center"/>
                                <w:rPr>
                                  <w:sz w:val="32"/>
                                  <w:szCs w:val="32"/>
                                </w:rPr>
                              </w:pPr>
                            </w:p>
                          </w:txbxContent>
                        </wps:txbx>
                        <wps:bodyPr rot="0" vert="horz" wrap="square" lIns="91440" tIns="45720" rIns="91440" bIns="45720" anchor="t" anchorCtr="0" upright="1">
                          <a:noAutofit/>
                        </wps:bodyPr>
                      </wps:wsp>
                      <pic:pic xmlns:pic="http://schemas.openxmlformats.org/drawingml/2006/picture">
                        <pic:nvPicPr>
                          <pic:cNvPr id="17" name="Picture 17" descr="CALIPSO Logo wo stmt-Final-18Jun1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3875" y="304800"/>
                            <a:ext cx="1866900" cy="726440"/>
                          </a:xfrm>
                          <a:prstGeom prst="rect">
                            <a:avLst/>
                          </a:prstGeom>
                          <a:noFill/>
                        </pic:spPr>
                      </pic:pic>
                      <wps:wsp>
                        <wps:cNvPr id="16" name="Text Box 16"/>
                        <wps:cNvSpPr txBox="1"/>
                        <wps:spPr>
                          <a:xfrm>
                            <a:off x="523875" y="1152525"/>
                            <a:ext cx="527050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91B6E" w14:textId="77777777" w:rsidR="00F16FB5" w:rsidRPr="007D7837" w:rsidRDefault="00000000" w:rsidP="00F16FB5">
                              <w:pPr>
                                <w:jc w:val="center"/>
                                <w:rPr>
                                  <w:b/>
                                  <w:sz w:val="32"/>
                                  <w:szCs w:val="32"/>
                                </w:rPr>
                              </w:pPr>
                              <w:hyperlink r:id="rId9" w:history="1">
                                <w:r w:rsidR="00F16FB5">
                                  <w:rPr>
                                    <w:rStyle w:val="Hyperlink"/>
                                    <w:b/>
                                    <w:sz w:val="32"/>
                                    <w:szCs w:val="32"/>
                                    <w:highlight w:val="yellow"/>
                                  </w:rPr>
                                  <w:t>https://www.calipsoclient.com/school-login</w:t>
                                </w:r>
                              </w:hyperlink>
                            </w:p>
                            <w:p w14:paraId="2CDB48F4" w14:textId="5738A6F0" w:rsidR="001B5CD3" w:rsidRDefault="001B5CD3" w:rsidP="001B5CD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835D94A" id="Group 19" o:spid="_x0000_s1026" style="position:absolute;margin-left:.75pt;margin-top:3.45pt;width:497.25pt;height:129pt;z-index:251666432" coordsize="63150,163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">
                <v:roundrect id="AutoShape 16" o:spid="_x0000_s1027" style="position:absolute;width:63150;height:163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">
                  <v:shadow on="t" color="#548dd4"/>
                  <v:textbox>
                    <w:txbxContent>
                      <w:p w14:paraId="5AD427A5" w14:textId="77777777" w:rsidR="00AC31D0" w:rsidRPr="00AC31D0" w:rsidRDefault="00AC31D0" w:rsidP="004D6D40">
                        <w:pPr>
                          <w:spacing w:before="240"/>
                          <w:ind w:left="2880" w:firstLine="720"/>
                          <w:jc w:val="center"/>
                          <w:rPr>
                            <w:b/>
                            <w:sz w:val="36"/>
                            <w:szCs w:val="36"/>
                          </w:rPr>
                        </w:pPr>
                        <w:r w:rsidRPr="00AC31D0">
                          <w:rPr>
                            <w:b/>
                            <w:sz w:val="36"/>
                            <w:szCs w:val="36"/>
                          </w:rPr>
                          <w:t>CALIPSO</w:t>
                        </w:r>
                      </w:p>
                      <w:p w14:paraId="1801C587" w14:textId="77777777" w:rsidR="00DD155E" w:rsidRPr="00AC31D0" w:rsidRDefault="00A75F03" w:rsidP="007C40EE">
                        <w:pPr>
                          <w:ind w:left="2880" w:firstLine="720"/>
                          <w:jc w:val="center"/>
                          <w:rPr>
                            <w:b/>
                            <w:sz w:val="36"/>
                            <w:szCs w:val="36"/>
                          </w:rPr>
                        </w:pPr>
                        <w:r w:rsidRPr="00AC31D0">
                          <w:rPr>
                            <w:b/>
                            <w:sz w:val="36"/>
                            <w:szCs w:val="36"/>
                          </w:rPr>
                          <w:t>INSTRUCTIONS FOR</w:t>
                        </w:r>
                      </w:p>
                      <w:p w14:paraId="170384B1" w14:textId="77777777" w:rsidR="00A75F03" w:rsidRDefault="00A75F03" w:rsidP="007C40EE">
                        <w:pPr>
                          <w:ind w:left="2880" w:firstLine="720"/>
                          <w:jc w:val="center"/>
                          <w:rPr>
                            <w:b/>
                            <w:sz w:val="36"/>
                            <w:szCs w:val="36"/>
                          </w:rPr>
                        </w:pPr>
                        <w:r w:rsidRPr="00AC31D0">
                          <w:rPr>
                            <w:b/>
                            <w:sz w:val="36"/>
                            <w:szCs w:val="36"/>
                          </w:rPr>
                          <w:t>CLINICAL SUPERVISORS</w:t>
                        </w:r>
                      </w:p>
                      <w:p w14:paraId="7D063A10" w14:textId="77777777" w:rsidR="005A5408" w:rsidRPr="005A5408" w:rsidRDefault="001B5CD3" w:rsidP="009A2B53">
                        <w:pPr>
                          <w:ind w:left="2160"/>
                          <w:rPr>
                            <w:b/>
                            <w:sz w:val="32"/>
                            <w:szCs w:val="32"/>
                          </w:rPr>
                        </w:pPr>
                        <w:r>
                          <w:rPr>
                            <w:b/>
                            <w:sz w:val="32"/>
                            <w:szCs w:val="32"/>
                          </w:rPr>
                          <w:t xml:space="preserve"> </w:t>
                        </w:r>
                      </w:p>
                      <w:p w14:paraId="72EE67C1" w14:textId="77777777" w:rsidR="00A75F03" w:rsidRDefault="00A75F03" w:rsidP="00A75F03">
                        <w:pPr>
                          <w:jc w:val="center"/>
                          <w:rPr>
                            <w:sz w:val="32"/>
                            <w:szCs w:val="32"/>
                          </w:rPr>
                        </w:pPr>
                      </w:p>
                      <w:p w14:paraId="3F0F3F57" w14:textId="77777777" w:rsidR="00A75F03" w:rsidRDefault="00A75F03" w:rsidP="00A75F03">
                        <w:pPr>
                          <w:jc w:val="center"/>
                          <w:rPr>
                            <w:sz w:val="32"/>
                            <w:szCs w:val="32"/>
                          </w:rPr>
                        </w:pPr>
                      </w:p>
                      <w:p w14:paraId="46FDB98F" w14:textId="77777777" w:rsidR="00A75F03" w:rsidRDefault="00A75F03" w:rsidP="00A75F03">
                        <w:pPr>
                          <w:jc w:val="center"/>
                          <w:rPr>
                            <w:sz w:val="32"/>
                            <w:szCs w:val="32"/>
                          </w:rPr>
                        </w:pPr>
                      </w:p>
                      <w:p w14:paraId="0EC46B55" w14:textId="77777777" w:rsidR="00A75F03" w:rsidRPr="000C1943" w:rsidRDefault="00A75F03" w:rsidP="00A75F03">
                        <w:pPr>
                          <w:jc w:val="center"/>
                          <w:rPr>
                            <w:sz w:val="32"/>
                            <w:szCs w:val="32"/>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alt="CALIPSO Logo wo stmt-Final-18Jun12" style="position:absolute;left:5238;top:3048;width:18669;height:7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">
                  <v:imagedata r:id="rId10" o:title="CALIPSO Logo wo stmt-Final-18Jun12"/>
                </v:shape>
                <v:shapetype id="_x0000_t202" coordsize="21600,21600" o:spt="202" path="m,l,21600r21600,l21600,xe">
                  <v:stroke joinstyle="miter"/>
                  <v:path gradientshapeok="t" o:connecttype="rect"/>
                </v:shapetype>
                <v:shape id="Text Box 16" o:spid="_x0000_s1029" type="#_x0000_t202" style="position:absolute;left:5238;top:11525;width:52705;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33691B6E" w14:textId="77777777" w:rsidR="00F16FB5" w:rsidRPr="007D7837" w:rsidRDefault="00000000" w:rsidP="00F16FB5">
                        <w:pPr>
                          <w:jc w:val="center"/>
                          <w:rPr>
                            <w:b/>
                            <w:sz w:val="32"/>
                            <w:szCs w:val="32"/>
                          </w:rPr>
                        </w:pPr>
                        <w:hyperlink r:id="rId11" w:history="1">
                          <w:r w:rsidR="00F16FB5">
                            <w:rPr>
                              <w:rStyle w:val="Hyperlink"/>
                              <w:b/>
                              <w:sz w:val="32"/>
                              <w:szCs w:val="32"/>
                              <w:highlight w:val="yellow"/>
                            </w:rPr>
                            <w:t>https://www.calipsoclient.com/school-login</w:t>
                          </w:r>
                        </w:hyperlink>
                      </w:p>
                      <w:p w14:paraId="2CDB48F4" w14:textId="5738A6F0" w:rsidR="001B5CD3" w:rsidRDefault="001B5CD3" w:rsidP="001B5CD3">
                        <w:pPr>
                          <w:jc w:val="center"/>
                        </w:pPr>
                      </w:p>
                    </w:txbxContent>
                  </v:textbox>
                </v:shape>
              </v:group>
            </w:pict>
          </mc:Fallback>
        </mc:AlternateContent>
      </w:r>
    </w:p>
    <w:p w14:paraId="52393546" w14:textId="724EA0C3" w:rsidR="00DA458B" w:rsidRDefault="00DA458B" w:rsidP="007C5FCF">
      <w:pPr>
        <w:rPr>
          <w:b/>
        </w:rPr>
      </w:pPr>
    </w:p>
    <w:p w14:paraId="77BD945F" w14:textId="78C02CC1" w:rsidR="007C5FCF" w:rsidRDefault="007C5FCF" w:rsidP="000C1943">
      <w:pPr>
        <w:jc w:val="both"/>
      </w:pPr>
    </w:p>
    <w:p w14:paraId="3EF1E777" w14:textId="5EC584F5" w:rsidR="000C1943" w:rsidRDefault="000C1943" w:rsidP="000C1943">
      <w:pPr>
        <w:jc w:val="both"/>
      </w:pPr>
    </w:p>
    <w:p w14:paraId="614989E2" w14:textId="3DD7CE03" w:rsidR="000C1943" w:rsidRDefault="000C1943" w:rsidP="000C1943">
      <w:pPr>
        <w:jc w:val="both"/>
      </w:pPr>
    </w:p>
    <w:p w14:paraId="5162769F" w14:textId="0581ABD7" w:rsidR="00D60AEC" w:rsidRDefault="00D60AEC" w:rsidP="000C1943">
      <w:pPr>
        <w:jc w:val="both"/>
      </w:pPr>
    </w:p>
    <w:p w14:paraId="02ABE83E" w14:textId="097A276E" w:rsidR="00D97D84" w:rsidRDefault="00D97D84" w:rsidP="000C1943">
      <w:pPr>
        <w:jc w:val="both"/>
      </w:pPr>
    </w:p>
    <w:p w14:paraId="3C681AE9" w14:textId="77777777" w:rsidR="00D97D84" w:rsidRDefault="00D97D84" w:rsidP="000C1943">
      <w:pPr>
        <w:jc w:val="both"/>
      </w:pPr>
    </w:p>
    <w:p w14:paraId="400775A9" w14:textId="77777777" w:rsidR="00D97D84" w:rsidRDefault="00D97D84" w:rsidP="000C1943">
      <w:pPr>
        <w:jc w:val="both"/>
      </w:pPr>
    </w:p>
    <w:p w14:paraId="35372CED" w14:textId="77777777" w:rsidR="00D97D84" w:rsidRDefault="00D97D84" w:rsidP="000C1943">
      <w:pPr>
        <w:jc w:val="both"/>
      </w:pPr>
    </w:p>
    <w:p w14:paraId="268B2076" w14:textId="7939B08E" w:rsidR="00D97D84" w:rsidRDefault="00D97D84" w:rsidP="000C1943">
      <w:pPr>
        <w:jc w:val="both"/>
      </w:pPr>
      <w:r>
        <w:rPr>
          <w:noProof/>
        </w:rPr>
        <mc:AlternateContent>
          <mc:Choice Requires="wps">
            <w:drawing>
              <wp:anchor distT="0" distB="0" distL="114300" distR="114300" simplePos="0" relativeHeight="251648000" behindDoc="0" locked="0" layoutInCell="1" allowOverlap="1" wp14:anchorId="267009BD" wp14:editId="1FEA7727">
                <wp:simplePos x="0" y="0"/>
                <wp:positionH relativeFrom="column">
                  <wp:posOffset>9525</wp:posOffset>
                </wp:positionH>
                <wp:positionV relativeFrom="paragraph">
                  <wp:posOffset>152400</wp:posOffset>
                </wp:positionV>
                <wp:extent cx="6257925" cy="586740"/>
                <wp:effectExtent l="0" t="0" r="66675" b="6096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86740"/>
                        </a:xfrm>
                        <a:prstGeom prst="roundRect">
                          <a:avLst>
                            <a:gd name="adj" fmla="val 16667"/>
                          </a:avLst>
                        </a:prstGeom>
                        <a:solidFill>
                          <a:srgbClr val="C6D9F1"/>
                        </a:solidFill>
                        <a:ln w="9525">
                          <a:solidFill>
                            <a:srgbClr val="000000"/>
                          </a:solidFill>
                          <a:round/>
                          <a:headEnd/>
                          <a:tailEnd/>
                        </a:ln>
                        <a:effectLst>
                          <a:outerShdw dist="35921" dir="2700000" algn="ctr" rotWithShape="0">
                            <a:srgbClr val="548DD4"/>
                          </a:outerShdw>
                        </a:effectLst>
                      </wps:spPr>
                      <wps:txbx>
                        <w:txbxContent>
                          <w:p w14:paraId="22CF70A3" w14:textId="77777777" w:rsidR="00D60AEC" w:rsidRDefault="000C1943">
                            <w:pPr>
                              <w:rPr>
                                <w:sz w:val="32"/>
                                <w:szCs w:val="32"/>
                              </w:rPr>
                            </w:pPr>
                            <w:r w:rsidRPr="000C1943">
                              <w:rPr>
                                <w:sz w:val="32"/>
                                <w:szCs w:val="32"/>
                              </w:rPr>
                              <w:t xml:space="preserve">Step </w:t>
                            </w:r>
                            <w:r w:rsidR="00880612">
                              <w:rPr>
                                <w:sz w:val="32"/>
                                <w:szCs w:val="32"/>
                              </w:rPr>
                              <w:t>1</w:t>
                            </w:r>
                            <w:r w:rsidRPr="000C1943">
                              <w:rPr>
                                <w:sz w:val="32"/>
                                <w:szCs w:val="32"/>
                              </w:rPr>
                              <w:t xml:space="preserve">: </w:t>
                            </w:r>
                            <w:r w:rsidR="009A01CB">
                              <w:rPr>
                                <w:sz w:val="32"/>
                                <w:szCs w:val="32"/>
                              </w:rPr>
                              <w:t xml:space="preserve"> </w:t>
                            </w:r>
                            <w:r w:rsidRPr="000C1943">
                              <w:rPr>
                                <w:sz w:val="32"/>
                                <w:szCs w:val="32"/>
                              </w:rPr>
                              <w:t>Register as a Supervisor</w:t>
                            </w:r>
                            <w:r w:rsidR="00D60AEC">
                              <w:rPr>
                                <w:sz w:val="32"/>
                                <w:szCs w:val="32"/>
                              </w:rPr>
                              <w:t xml:space="preserve"> on CALIPSO </w:t>
                            </w:r>
                          </w:p>
                          <w:p w14:paraId="0B20EEF7" w14:textId="77777777" w:rsidR="000C1943" w:rsidRPr="00C46411" w:rsidRDefault="00D60AEC">
                            <w:pPr>
                              <w:rPr>
                                <w:sz w:val="22"/>
                                <w:szCs w:val="22"/>
                              </w:rPr>
                            </w:pPr>
                            <w:r w:rsidRPr="00C46411">
                              <w:rPr>
                                <w:sz w:val="22"/>
                                <w:szCs w:val="22"/>
                              </w:rPr>
                              <w:t>(</w:t>
                            </w:r>
                            <w:r w:rsidRPr="00C46411">
                              <w:rPr>
                                <w:b/>
                                <w:sz w:val="22"/>
                                <w:szCs w:val="22"/>
                              </w:rPr>
                              <w:t>C</w:t>
                            </w:r>
                            <w:r w:rsidRPr="00C46411">
                              <w:rPr>
                                <w:sz w:val="22"/>
                                <w:szCs w:val="22"/>
                              </w:rPr>
                              <w:t xml:space="preserve">linical </w:t>
                            </w:r>
                            <w:r w:rsidRPr="00C46411">
                              <w:rPr>
                                <w:b/>
                                <w:sz w:val="22"/>
                                <w:szCs w:val="22"/>
                              </w:rPr>
                              <w:t>A</w:t>
                            </w:r>
                            <w:r w:rsidRPr="00C46411">
                              <w:rPr>
                                <w:sz w:val="22"/>
                                <w:szCs w:val="22"/>
                              </w:rPr>
                              <w:t xml:space="preserve">ssessment of </w:t>
                            </w:r>
                            <w:r w:rsidRPr="00C46411">
                              <w:rPr>
                                <w:b/>
                                <w:sz w:val="22"/>
                                <w:szCs w:val="22"/>
                              </w:rPr>
                              <w:t>L</w:t>
                            </w:r>
                            <w:r w:rsidRPr="00C46411">
                              <w:rPr>
                                <w:sz w:val="22"/>
                                <w:szCs w:val="22"/>
                              </w:rPr>
                              <w:t xml:space="preserve">earning, </w:t>
                            </w:r>
                            <w:r w:rsidRPr="00C46411">
                              <w:rPr>
                                <w:b/>
                                <w:sz w:val="22"/>
                                <w:szCs w:val="22"/>
                              </w:rPr>
                              <w:t>I</w:t>
                            </w:r>
                            <w:r w:rsidRPr="00C46411">
                              <w:rPr>
                                <w:sz w:val="22"/>
                                <w:szCs w:val="22"/>
                              </w:rPr>
                              <w:t xml:space="preserve">nventory of </w:t>
                            </w:r>
                            <w:r w:rsidRPr="00C46411">
                              <w:rPr>
                                <w:b/>
                                <w:sz w:val="22"/>
                                <w:szCs w:val="22"/>
                              </w:rPr>
                              <w:t>P</w:t>
                            </w:r>
                            <w:r w:rsidRPr="00C46411">
                              <w:rPr>
                                <w:sz w:val="22"/>
                                <w:szCs w:val="22"/>
                              </w:rPr>
                              <w:t xml:space="preserve">erformance, and </w:t>
                            </w:r>
                            <w:r w:rsidRPr="00C46411">
                              <w:rPr>
                                <w:b/>
                                <w:sz w:val="22"/>
                                <w:szCs w:val="22"/>
                              </w:rPr>
                              <w:t>S</w:t>
                            </w:r>
                            <w:r w:rsidRPr="00C46411">
                              <w:rPr>
                                <w:sz w:val="22"/>
                                <w:szCs w:val="22"/>
                              </w:rPr>
                              <w:t xml:space="preserve">treamlined </w:t>
                            </w:r>
                            <w:r w:rsidRPr="00C46411">
                              <w:rPr>
                                <w:b/>
                                <w:sz w:val="22"/>
                                <w:szCs w:val="22"/>
                              </w:rPr>
                              <w:t>O</w:t>
                            </w:r>
                            <w:r w:rsidRPr="00C46411">
                              <w:rPr>
                                <w:sz w:val="22"/>
                                <w:szCs w:val="22"/>
                              </w:rPr>
                              <w:t>ffice-Operations)</w:t>
                            </w:r>
                          </w:p>
                          <w:p w14:paraId="097C33BB" w14:textId="77777777" w:rsidR="00D60AEC" w:rsidRPr="000C1943" w:rsidRDefault="00D60AEC">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7009BD" id="AutoShape 3" o:spid="_x0000_s1030" style="position:absolute;left:0;text-align:left;margin-left:.75pt;margin-top:12pt;width:492.75pt;height:46.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" fillcolor="#c6d9f1">
                <v:shadow on="t" color="#548dd4"/>
                <v:textbox>
                  <w:txbxContent>
                    <w:p w14:paraId="22CF70A3" w14:textId="77777777" w:rsidR="00D60AEC" w:rsidRDefault="000C1943">
                      <w:pPr>
                        <w:rPr>
                          <w:sz w:val="32"/>
                          <w:szCs w:val="32"/>
                        </w:rPr>
                      </w:pPr>
                      <w:r w:rsidRPr="000C1943">
                        <w:rPr>
                          <w:sz w:val="32"/>
                          <w:szCs w:val="32"/>
                        </w:rPr>
                        <w:t xml:space="preserve">Step </w:t>
                      </w:r>
                      <w:r w:rsidR="00880612">
                        <w:rPr>
                          <w:sz w:val="32"/>
                          <w:szCs w:val="32"/>
                        </w:rPr>
                        <w:t>1</w:t>
                      </w:r>
                      <w:r w:rsidRPr="000C1943">
                        <w:rPr>
                          <w:sz w:val="32"/>
                          <w:szCs w:val="32"/>
                        </w:rPr>
                        <w:t xml:space="preserve">: </w:t>
                      </w:r>
                      <w:r w:rsidR="009A01CB">
                        <w:rPr>
                          <w:sz w:val="32"/>
                          <w:szCs w:val="32"/>
                        </w:rPr>
                        <w:t xml:space="preserve"> </w:t>
                      </w:r>
                      <w:r w:rsidRPr="000C1943">
                        <w:rPr>
                          <w:sz w:val="32"/>
                          <w:szCs w:val="32"/>
                        </w:rPr>
                        <w:t>Register as a Supervisor</w:t>
                      </w:r>
                      <w:r w:rsidR="00D60AEC">
                        <w:rPr>
                          <w:sz w:val="32"/>
                          <w:szCs w:val="32"/>
                        </w:rPr>
                        <w:t xml:space="preserve"> on CALIPSO </w:t>
                      </w:r>
                    </w:p>
                    <w:p w14:paraId="0B20EEF7" w14:textId="77777777" w:rsidR="000C1943" w:rsidRPr="00C46411" w:rsidRDefault="00D60AEC">
                      <w:pPr>
                        <w:rPr>
                          <w:sz w:val="22"/>
                          <w:szCs w:val="22"/>
                        </w:rPr>
                      </w:pPr>
                      <w:r w:rsidRPr="00C46411">
                        <w:rPr>
                          <w:sz w:val="22"/>
                          <w:szCs w:val="22"/>
                        </w:rPr>
                        <w:t>(</w:t>
                      </w:r>
                      <w:r w:rsidRPr="00C46411">
                        <w:rPr>
                          <w:b/>
                          <w:sz w:val="22"/>
                          <w:szCs w:val="22"/>
                        </w:rPr>
                        <w:t>C</w:t>
                      </w:r>
                      <w:r w:rsidRPr="00C46411">
                        <w:rPr>
                          <w:sz w:val="22"/>
                          <w:szCs w:val="22"/>
                        </w:rPr>
                        <w:t xml:space="preserve">linical </w:t>
                      </w:r>
                      <w:r w:rsidRPr="00C46411">
                        <w:rPr>
                          <w:b/>
                          <w:sz w:val="22"/>
                          <w:szCs w:val="22"/>
                        </w:rPr>
                        <w:t>A</w:t>
                      </w:r>
                      <w:r w:rsidRPr="00C46411">
                        <w:rPr>
                          <w:sz w:val="22"/>
                          <w:szCs w:val="22"/>
                        </w:rPr>
                        <w:t xml:space="preserve">ssessment of </w:t>
                      </w:r>
                      <w:r w:rsidRPr="00C46411">
                        <w:rPr>
                          <w:b/>
                          <w:sz w:val="22"/>
                          <w:szCs w:val="22"/>
                        </w:rPr>
                        <w:t>L</w:t>
                      </w:r>
                      <w:r w:rsidRPr="00C46411">
                        <w:rPr>
                          <w:sz w:val="22"/>
                          <w:szCs w:val="22"/>
                        </w:rPr>
                        <w:t xml:space="preserve">earning, </w:t>
                      </w:r>
                      <w:r w:rsidRPr="00C46411">
                        <w:rPr>
                          <w:b/>
                          <w:sz w:val="22"/>
                          <w:szCs w:val="22"/>
                        </w:rPr>
                        <w:t>I</w:t>
                      </w:r>
                      <w:r w:rsidRPr="00C46411">
                        <w:rPr>
                          <w:sz w:val="22"/>
                          <w:szCs w:val="22"/>
                        </w:rPr>
                        <w:t xml:space="preserve">nventory of </w:t>
                      </w:r>
                      <w:r w:rsidRPr="00C46411">
                        <w:rPr>
                          <w:b/>
                          <w:sz w:val="22"/>
                          <w:szCs w:val="22"/>
                        </w:rPr>
                        <w:t>P</w:t>
                      </w:r>
                      <w:r w:rsidRPr="00C46411">
                        <w:rPr>
                          <w:sz w:val="22"/>
                          <w:szCs w:val="22"/>
                        </w:rPr>
                        <w:t xml:space="preserve">erformance, and </w:t>
                      </w:r>
                      <w:r w:rsidRPr="00C46411">
                        <w:rPr>
                          <w:b/>
                          <w:sz w:val="22"/>
                          <w:szCs w:val="22"/>
                        </w:rPr>
                        <w:t>S</w:t>
                      </w:r>
                      <w:r w:rsidRPr="00C46411">
                        <w:rPr>
                          <w:sz w:val="22"/>
                          <w:szCs w:val="22"/>
                        </w:rPr>
                        <w:t xml:space="preserve">treamlined </w:t>
                      </w:r>
                      <w:r w:rsidRPr="00C46411">
                        <w:rPr>
                          <w:b/>
                          <w:sz w:val="22"/>
                          <w:szCs w:val="22"/>
                        </w:rPr>
                        <w:t>O</w:t>
                      </w:r>
                      <w:r w:rsidRPr="00C46411">
                        <w:rPr>
                          <w:sz w:val="22"/>
                          <w:szCs w:val="22"/>
                        </w:rPr>
                        <w:t>ffice-Operations)</w:t>
                      </w:r>
                    </w:p>
                    <w:p w14:paraId="097C33BB" w14:textId="77777777" w:rsidR="00D60AEC" w:rsidRPr="000C1943" w:rsidRDefault="00D60AEC">
                      <w:pPr>
                        <w:rPr>
                          <w:sz w:val="32"/>
                          <w:szCs w:val="32"/>
                        </w:rPr>
                      </w:pPr>
                    </w:p>
                  </w:txbxContent>
                </v:textbox>
              </v:roundrect>
            </w:pict>
          </mc:Fallback>
        </mc:AlternateContent>
      </w:r>
    </w:p>
    <w:p w14:paraId="54B3774D" w14:textId="4FDEEE46" w:rsidR="00D97D84" w:rsidRDefault="00D97D84" w:rsidP="000C1943">
      <w:pPr>
        <w:jc w:val="both"/>
      </w:pPr>
    </w:p>
    <w:p w14:paraId="595B104C" w14:textId="3A6794E6" w:rsidR="00D97D84" w:rsidRDefault="00D97D84" w:rsidP="000C1943">
      <w:pPr>
        <w:jc w:val="both"/>
      </w:pPr>
    </w:p>
    <w:p w14:paraId="5E5B312F" w14:textId="23351CBA" w:rsidR="00D97D84" w:rsidRDefault="00D97D84" w:rsidP="000C1943">
      <w:pPr>
        <w:jc w:val="both"/>
      </w:pPr>
    </w:p>
    <w:p w14:paraId="5C7B5604" w14:textId="70B38A1C" w:rsidR="00D97D84" w:rsidRDefault="00D97D84" w:rsidP="000C1943">
      <w:pPr>
        <w:jc w:val="both"/>
      </w:pPr>
    </w:p>
    <w:p w14:paraId="496DA227" w14:textId="6482B307" w:rsidR="00D84800" w:rsidRDefault="00D84800" w:rsidP="00171E15">
      <w:pPr>
        <w:pStyle w:val="ListParagraph"/>
        <w:numPr>
          <w:ilvl w:val="0"/>
          <w:numId w:val="22"/>
        </w:numPr>
      </w:pPr>
      <w:r>
        <w:t xml:space="preserve">Before registering, have available your </w:t>
      </w:r>
      <w:r w:rsidRPr="00135DF2">
        <w:rPr>
          <w:b/>
          <w:bCs/>
        </w:rPr>
        <w:t>1)</w:t>
      </w:r>
      <w:r>
        <w:t xml:space="preserve"> </w:t>
      </w:r>
      <w:r w:rsidR="00135DF2">
        <w:t xml:space="preserve">CALIPSO Registration </w:t>
      </w:r>
      <w:r>
        <w:t xml:space="preserve">PIN </w:t>
      </w:r>
      <w:r w:rsidR="00135DF2">
        <w:t xml:space="preserve">(provided via “CALIPSO registration” email sent by </w:t>
      </w:r>
      <w:hyperlink r:id="rId12" w:history="1">
        <w:r w:rsidR="00135DF2" w:rsidRPr="006E0703">
          <w:rPr>
            <w:rStyle w:val="Hyperlink"/>
          </w:rPr>
          <w:t>no-reply@calipsoclient.com</w:t>
        </w:r>
      </w:hyperlink>
      <w:r w:rsidR="00135DF2">
        <w:t xml:space="preserve"> or perhaps alternatively provided by the program </w:t>
      </w:r>
      <w:r>
        <w:t>Clinical Coordinator</w:t>
      </w:r>
      <w:r w:rsidR="00135DF2">
        <w:t>)</w:t>
      </w:r>
      <w:r>
        <w:t xml:space="preserve">, </w:t>
      </w:r>
      <w:r w:rsidRPr="00135DF2">
        <w:rPr>
          <w:b/>
          <w:bCs/>
        </w:rPr>
        <w:t>2)</w:t>
      </w:r>
      <w:r>
        <w:t xml:space="preserve"> ASHA </w:t>
      </w:r>
      <w:r w:rsidR="007711DB">
        <w:t>card</w:t>
      </w:r>
      <w:r>
        <w:t xml:space="preserve">, </w:t>
      </w:r>
      <w:r w:rsidRPr="00135DF2">
        <w:rPr>
          <w:b/>
          <w:bCs/>
        </w:rPr>
        <w:t>3)</w:t>
      </w:r>
      <w:r>
        <w:t xml:space="preserve"> state </w:t>
      </w:r>
      <w:r w:rsidR="007711DB">
        <w:t>licensure card</w:t>
      </w:r>
      <w:r>
        <w:t xml:space="preserve">, and </w:t>
      </w:r>
      <w:r w:rsidRPr="00135DF2">
        <w:rPr>
          <w:b/>
          <w:bCs/>
        </w:rPr>
        <w:t>4)</w:t>
      </w:r>
      <w:r>
        <w:t xml:space="preserve"> teacher certification information if applicable.</w:t>
      </w:r>
      <w:r w:rsidR="007711DB">
        <w:t xml:space="preserve">  </w:t>
      </w:r>
      <w:r w:rsidR="00F67F57">
        <w:t xml:space="preserve">If possible, </w:t>
      </w:r>
      <w:r w:rsidR="0057274F">
        <w:t xml:space="preserve">have available </w:t>
      </w:r>
      <w:r w:rsidR="00F67F57">
        <w:t>scan</w:t>
      </w:r>
      <w:r w:rsidR="0057274F">
        <w:t>ned cop</w:t>
      </w:r>
      <w:r w:rsidR="009B0D43">
        <w:t>ies</w:t>
      </w:r>
      <w:r w:rsidR="0057274F">
        <w:t xml:space="preserve"> of</w:t>
      </w:r>
      <w:r w:rsidR="00F67F57">
        <w:t xml:space="preserve"> </w:t>
      </w:r>
      <w:r w:rsidR="0057274F">
        <w:t xml:space="preserve">your </w:t>
      </w:r>
      <w:r w:rsidR="009B0D43">
        <w:t xml:space="preserve">certification and licensure </w:t>
      </w:r>
      <w:r w:rsidR="0057274F">
        <w:t>cards for upload during the registration process.</w:t>
      </w:r>
      <w:r w:rsidR="00F67F57">
        <w:t xml:space="preserve">  </w:t>
      </w:r>
      <w:r>
        <w:t xml:space="preserve">  </w:t>
      </w:r>
    </w:p>
    <w:p w14:paraId="47775667" w14:textId="1B62C7AE" w:rsidR="0080753A" w:rsidRPr="00387FAB" w:rsidRDefault="00F16FB5" w:rsidP="0080753A">
      <w:pPr>
        <w:pStyle w:val="ListParagraph"/>
        <w:numPr>
          <w:ilvl w:val="0"/>
          <w:numId w:val="22"/>
        </w:numPr>
        <w:rPr>
          <w:rStyle w:val="Hyperlink"/>
          <w:color w:val="auto"/>
          <w:u w:val="none"/>
        </w:rPr>
      </w:pPr>
      <w:r w:rsidRPr="00F16FB5">
        <w:t>Go to your</w:t>
      </w:r>
      <w:r>
        <w:t xml:space="preserve"> student’s</w:t>
      </w:r>
      <w:r w:rsidRPr="00F16FB5">
        <w:t xml:space="preserve"> school’s unique login URL provided in the CALIPSO registration email</w:t>
      </w:r>
      <w:r w:rsidR="0080753A">
        <w:t xml:space="preserve">, or go to </w:t>
      </w:r>
      <w:hyperlink r:id="rId13" w:history="1">
        <w:r w:rsidR="0080753A" w:rsidRPr="00D61398">
          <w:rPr>
            <w:rStyle w:val="Hyperlink"/>
          </w:rPr>
          <w:t>https://www.calipsoclient.com/</w:t>
        </w:r>
        <w:r w:rsidR="0080753A">
          <w:rPr>
            <w:rStyle w:val="Hyperlink"/>
            <w:b/>
            <w:bCs/>
            <w:color w:val="FF0000"/>
          </w:rPr>
          <w:t>school-login</w:t>
        </w:r>
      </w:hyperlink>
    </w:p>
    <w:p w14:paraId="483A80D0" w14:textId="43F93D21" w:rsidR="0080753A" w:rsidRPr="00387FAB" w:rsidRDefault="0080753A" w:rsidP="0080753A">
      <w:pPr>
        <w:pStyle w:val="ListParagraph"/>
        <w:numPr>
          <w:ilvl w:val="0"/>
          <w:numId w:val="22"/>
        </w:numPr>
        <w:rPr>
          <w:rStyle w:val="Hyperlink"/>
          <w:color w:val="auto"/>
          <w:u w:val="none"/>
        </w:rPr>
      </w:pPr>
      <w:r>
        <w:t xml:space="preserve">Schools are listed alphabetically; locate your student’s </w:t>
      </w:r>
      <w:proofErr w:type="gramStart"/>
      <w:r>
        <w:t>school, and</w:t>
      </w:r>
      <w:proofErr w:type="gramEnd"/>
      <w:r>
        <w:t xml:space="preserve"> click on the school name link.</w:t>
      </w:r>
    </w:p>
    <w:p w14:paraId="030992A5" w14:textId="77777777" w:rsidR="00D60AEC" w:rsidRDefault="00D60AEC" w:rsidP="001037D8">
      <w:pPr>
        <w:pStyle w:val="ListParagraph"/>
        <w:numPr>
          <w:ilvl w:val="0"/>
          <w:numId w:val="22"/>
        </w:numPr>
      </w:pPr>
      <w:r>
        <w:t>Click on</w:t>
      </w:r>
      <w:r w:rsidR="00B932A6">
        <w:t xml:space="preserve"> the</w:t>
      </w:r>
      <w:r>
        <w:t xml:space="preserve"> “Supervisor</w:t>
      </w:r>
      <w:r w:rsidR="00B932A6">
        <w:t>”</w:t>
      </w:r>
      <w:r>
        <w:t xml:space="preserve"> </w:t>
      </w:r>
      <w:r w:rsidR="00B932A6">
        <w:t>r</w:t>
      </w:r>
      <w:r>
        <w:t xml:space="preserve">egistration </w:t>
      </w:r>
      <w:r w:rsidR="00B932A6">
        <w:t xml:space="preserve">link </w:t>
      </w:r>
      <w:r>
        <w:t>located below the login button</w:t>
      </w:r>
      <w:r w:rsidR="00A80733">
        <w:t>.</w:t>
      </w:r>
    </w:p>
    <w:p w14:paraId="214B777F" w14:textId="77777777" w:rsidR="005137E9" w:rsidRDefault="008C6302" w:rsidP="00EC16F0">
      <w:pPr>
        <w:pStyle w:val="ListParagraph"/>
        <w:numPr>
          <w:ilvl w:val="0"/>
          <w:numId w:val="22"/>
        </w:numPr>
      </w:pPr>
      <w:r>
        <w:t>Com</w:t>
      </w:r>
      <w:r w:rsidR="0057274F">
        <w:t>plete the requested information and click “Register</w:t>
      </w:r>
      <w:r>
        <w:t>.</w:t>
      </w:r>
      <w:r w:rsidR="0057274F">
        <w:t>”</w:t>
      </w:r>
      <w:r w:rsidR="00F73B43">
        <w:t xml:space="preserve">  </w:t>
      </w:r>
    </w:p>
    <w:p w14:paraId="4F5ACFC7" w14:textId="4D53866D" w:rsidR="005137E9" w:rsidRDefault="00B40BF3" w:rsidP="00135DF2">
      <w:pPr>
        <w:pStyle w:val="ListParagraph"/>
        <w:numPr>
          <w:ilvl w:val="0"/>
          <w:numId w:val="22"/>
        </w:numPr>
      </w:pPr>
      <w:r>
        <w:t>On the following screen, again complete the requested information and c</w:t>
      </w:r>
      <w:r w:rsidR="005137E9">
        <w:t>lick “</w:t>
      </w:r>
      <w:r>
        <w:t>Save</w:t>
      </w:r>
      <w:r w:rsidR="005137E9">
        <w:t>” at the bottom of the page</w:t>
      </w:r>
      <w:r>
        <w:t>.  A</w:t>
      </w:r>
      <w:r w:rsidR="005137E9">
        <w:t xml:space="preserve"> “</w:t>
      </w:r>
      <w:r>
        <w:t>Registration Complete</w:t>
      </w:r>
      <w:r w:rsidR="005137E9">
        <w:t>” message</w:t>
      </w:r>
      <w:r>
        <w:t xml:space="preserve"> will be displayed and you will automatically be logged into CALIPSO</w:t>
      </w:r>
      <w:r w:rsidR="005137E9">
        <w:t>.</w:t>
      </w:r>
    </w:p>
    <w:p w14:paraId="69E1F130" w14:textId="77777777" w:rsidR="00A75F03" w:rsidRDefault="00A75F03" w:rsidP="000C1943">
      <w:pPr>
        <w:jc w:val="both"/>
      </w:pPr>
    </w:p>
    <w:p w14:paraId="1BEEADDC" w14:textId="77777777" w:rsidR="005137E9" w:rsidRDefault="005A7560" w:rsidP="000C1943">
      <w:pPr>
        <w:jc w:val="both"/>
      </w:pPr>
      <w:r>
        <w:rPr>
          <w:noProof/>
        </w:rPr>
        <mc:AlternateContent>
          <mc:Choice Requires="wps">
            <w:drawing>
              <wp:anchor distT="0" distB="0" distL="114300" distR="114300" simplePos="0" relativeHeight="251649024" behindDoc="0" locked="0" layoutInCell="1" allowOverlap="1" wp14:anchorId="3098146A" wp14:editId="42DDDB35">
                <wp:simplePos x="0" y="0"/>
                <wp:positionH relativeFrom="column">
                  <wp:posOffset>38100</wp:posOffset>
                </wp:positionH>
                <wp:positionV relativeFrom="paragraph">
                  <wp:posOffset>96520</wp:posOffset>
                </wp:positionV>
                <wp:extent cx="6257925" cy="389255"/>
                <wp:effectExtent l="9525" t="10795" r="28575" b="2857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89255"/>
                        </a:xfrm>
                        <a:prstGeom prst="roundRect">
                          <a:avLst>
                            <a:gd name="adj" fmla="val 16667"/>
                          </a:avLst>
                        </a:prstGeom>
                        <a:solidFill>
                          <a:srgbClr val="C6D9F1"/>
                        </a:solidFill>
                        <a:ln w="9525">
                          <a:solidFill>
                            <a:srgbClr val="000000"/>
                          </a:solidFill>
                          <a:round/>
                          <a:headEnd/>
                          <a:tailEnd/>
                        </a:ln>
                        <a:effectLst>
                          <a:outerShdw dist="35921" dir="2700000" algn="ctr" rotWithShape="0">
                            <a:srgbClr val="548DD4"/>
                          </a:outerShdw>
                        </a:effectLst>
                      </wps:spPr>
                      <wps:txbx>
                        <w:txbxContent>
                          <w:p w14:paraId="332D28FA" w14:textId="77777777" w:rsidR="005137E9" w:rsidRPr="000C1943" w:rsidRDefault="005137E9" w:rsidP="005137E9">
                            <w:pPr>
                              <w:rPr>
                                <w:sz w:val="32"/>
                                <w:szCs w:val="32"/>
                              </w:rPr>
                            </w:pPr>
                            <w:r w:rsidRPr="000C1943">
                              <w:rPr>
                                <w:sz w:val="32"/>
                                <w:szCs w:val="32"/>
                              </w:rPr>
                              <w:t xml:space="preserve">Step </w:t>
                            </w:r>
                            <w:r w:rsidR="00880612">
                              <w:rPr>
                                <w:sz w:val="32"/>
                                <w:szCs w:val="32"/>
                              </w:rPr>
                              <w:t>2</w:t>
                            </w:r>
                            <w:r w:rsidRPr="000C1943">
                              <w:rPr>
                                <w:sz w:val="32"/>
                                <w:szCs w:val="32"/>
                              </w:rPr>
                              <w:t xml:space="preserve">: </w:t>
                            </w:r>
                            <w:r w:rsidR="009A01CB">
                              <w:rPr>
                                <w:sz w:val="32"/>
                                <w:szCs w:val="32"/>
                              </w:rPr>
                              <w:t xml:space="preserve"> </w:t>
                            </w:r>
                            <w:r>
                              <w:rPr>
                                <w:sz w:val="32"/>
                                <w:szCs w:val="32"/>
                              </w:rPr>
                              <w:t>Login to CALIPSO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98146A" id="AutoShape 6" o:spid="_x0000_s1031" style="position:absolute;left:0;text-align:left;margin-left:3pt;margin-top:7.6pt;width:492.75pt;height:30.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" fillcolor="#c6d9f1">
                <v:shadow on="t" color="#548dd4"/>
                <v:textbox>
                  <w:txbxContent>
                    <w:p w14:paraId="332D28FA" w14:textId="77777777" w:rsidR="005137E9" w:rsidRPr="000C1943" w:rsidRDefault="005137E9" w:rsidP="005137E9">
                      <w:pPr>
                        <w:rPr>
                          <w:sz w:val="32"/>
                          <w:szCs w:val="32"/>
                        </w:rPr>
                      </w:pPr>
                      <w:r w:rsidRPr="000C1943">
                        <w:rPr>
                          <w:sz w:val="32"/>
                          <w:szCs w:val="32"/>
                        </w:rPr>
                        <w:t xml:space="preserve">Step </w:t>
                      </w:r>
                      <w:r w:rsidR="00880612">
                        <w:rPr>
                          <w:sz w:val="32"/>
                          <w:szCs w:val="32"/>
                        </w:rPr>
                        <w:t>2</w:t>
                      </w:r>
                      <w:r w:rsidRPr="000C1943">
                        <w:rPr>
                          <w:sz w:val="32"/>
                          <w:szCs w:val="32"/>
                        </w:rPr>
                        <w:t xml:space="preserve">: </w:t>
                      </w:r>
                      <w:r w:rsidR="009A01CB">
                        <w:rPr>
                          <w:sz w:val="32"/>
                          <w:szCs w:val="32"/>
                        </w:rPr>
                        <w:t xml:space="preserve"> </w:t>
                      </w:r>
                      <w:r>
                        <w:rPr>
                          <w:sz w:val="32"/>
                          <w:szCs w:val="32"/>
                        </w:rPr>
                        <w:t>Login to CALIPSO</w:t>
                      </w:r>
                    </w:p>
                  </w:txbxContent>
                </v:textbox>
              </v:roundrect>
            </w:pict>
          </mc:Fallback>
        </mc:AlternateContent>
      </w:r>
      <w:r w:rsidR="005137E9">
        <w:t xml:space="preserve"> </w:t>
      </w:r>
    </w:p>
    <w:p w14:paraId="2E908838" w14:textId="77777777" w:rsidR="00D60AEC" w:rsidRDefault="008C6302" w:rsidP="000C1943">
      <w:pPr>
        <w:jc w:val="both"/>
      </w:pPr>
      <w:r>
        <w:t xml:space="preserve"> </w:t>
      </w:r>
    </w:p>
    <w:p w14:paraId="552CE762" w14:textId="77777777" w:rsidR="005137E9" w:rsidRDefault="005137E9"/>
    <w:p w14:paraId="6B6057CA" w14:textId="141EE93E" w:rsidR="0017592E" w:rsidRPr="00B565C6" w:rsidRDefault="00B40BF3" w:rsidP="00B565C6">
      <w:pPr>
        <w:pStyle w:val="ListParagraph"/>
        <w:numPr>
          <w:ilvl w:val="0"/>
          <w:numId w:val="23"/>
        </w:numPr>
        <w:rPr>
          <w:b/>
        </w:rPr>
      </w:pPr>
      <w:r w:rsidRPr="00B40BF3">
        <w:t>For</w:t>
      </w:r>
      <w:r>
        <w:t xml:space="preserve"> subsequent logins,</w:t>
      </w:r>
      <w:r w:rsidR="001037D8">
        <w:t xml:space="preserve"> </w:t>
      </w:r>
      <w:r w:rsidR="00442E01">
        <w:t xml:space="preserve">go to your student’s school unique login URL </w:t>
      </w:r>
      <w:r w:rsidR="00F16FB5" w:rsidRPr="00F16FB5">
        <w:t>provided in the CALIPSO registration email</w:t>
      </w:r>
      <w:r w:rsidR="00442E01">
        <w:t xml:space="preserve">, or go to </w:t>
      </w:r>
      <w:hyperlink r:id="rId14" w:history="1">
        <w:r w:rsidR="00442E01" w:rsidRPr="00D61398">
          <w:rPr>
            <w:rStyle w:val="Hyperlink"/>
          </w:rPr>
          <w:t>https://www.calipsoclient.com/</w:t>
        </w:r>
        <w:r w:rsidR="00442E01">
          <w:rPr>
            <w:rStyle w:val="Hyperlink"/>
            <w:b/>
            <w:bCs/>
            <w:color w:val="FF0000"/>
          </w:rPr>
          <w:t>school-login</w:t>
        </w:r>
      </w:hyperlink>
      <w:r w:rsidR="00442E01" w:rsidRPr="00F80146">
        <w:rPr>
          <w:rStyle w:val="Hyperlink"/>
          <w:bCs/>
          <w:color w:val="auto"/>
          <w:u w:val="none"/>
        </w:rPr>
        <w:t>,</w:t>
      </w:r>
      <w:r w:rsidR="00442E01" w:rsidRPr="00F80146">
        <w:rPr>
          <w:rStyle w:val="Hyperlink"/>
          <w:bCs/>
          <w:color w:val="FF0000"/>
          <w:u w:val="none"/>
        </w:rPr>
        <w:t xml:space="preserve"> </w:t>
      </w:r>
      <w:r w:rsidR="001037D8">
        <w:t xml:space="preserve">locate your </w:t>
      </w:r>
      <w:r w:rsidR="00442E01">
        <w:t xml:space="preserve">student’s </w:t>
      </w:r>
      <w:r w:rsidR="001037D8">
        <w:t xml:space="preserve">school, </w:t>
      </w:r>
      <w:r w:rsidR="006B1BB8">
        <w:t>and l</w:t>
      </w:r>
      <w:r w:rsidR="0017592E">
        <w:t xml:space="preserve">ogin to CALIPSO using your 8-digit ASHA number and </w:t>
      </w:r>
      <w:r w:rsidR="0017592E" w:rsidRPr="006B1BB8">
        <w:rPr>
          <w:b/>
        </w:rPr>
        <w:t>password that you created for yourself during the registration pro</w:t>
      </w:r>
      <w:r w:rsidR="001037D8">
        <w:rPr>
          <w:b/>
        </w:rPr>
        <w:t>cess (S</w:t>
      </w:r>
      <w:r w:rsidR="0017592E" w:rsidRPr="006B1BB8">
        <w:rPr>
          <w:b/>
        </w:rPr>
        <w:t xml:space="preserve">tep </w:t>
      </w:r>
      <w:r w:rsidR="001037D8">
        <w:rPr>
          <w:b/>
        </w:rPr>
        <w:t>1</w:t>
      </w:r>
      <w:r w:rsidR="0017592E" w:rsidRPr="006B1BB8">
        <w:rPr>
          <w:b/>
        </w:rPr>
        <w:t>)</w:t>
      </w:r>
      <w:r w:rsidR="001037D8">
        <w:rPr>
          <w:b/>
        </w:rPr>
        <w:t>.</w:t>
      </w:r>
    </w:p>
    <w:p w14:paraId="6A14C3A9" w14:textId="77777777" w:rsidR="00E066B0" w:rsidRDefault="00E066B0"/>
    <w:p w14:paraId="39A31E29" w14:textId="77777777" w:rsidR="0017592E" w:rsidRDefault="005A7560">
      <w:r>
        <w:rPr>
          <w:noProof/>
        </w:rPr>
        <mc:AlternateContent>
          <mc:Choice Requires="wps">
            <w:drawing>
              <wp:anchor distT="0" distB="0" distL="114300" distR="114300" simplePos="0" relativeHeight="251650048" behindDoc="0" locked="0" layoutInCell="1" allowOverlap="1" wp14:anchorId="12A3E7C0" wp14:editId="542F5359">
                <wp:simplePos x="0" y="0"/>
                <wp:positionH relativeFrom="column">
                  <wp:posOffset>9525</wp:posOffset>
                </wp:positionH>
                <wp:positionV relativeFrom="paragraph">
                  <wp:posOffset>70485</wp:posOffset>
                </wp:positionV>
                <wp:extent cx="6257925" cy="405765"/>
                <wp:effectExtent l="9525" t="13335" r="28575" b="2857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05765"/>
                        </a:xfrm>
                        <a:prstGeom prst="roundRect">
                          <a:avLst>
                            <a:gd name="adj" fmla="val 16667"/>
                          </a:avLst>
                        </a:prstGeom>
                        <a:solidFill>
                          <a:srgbClr val="C6D9F1"/>
                        </a:solidFill>
                        <a:ln w="9525">
                          <a:solidFill>
                            <a:srgbClr val="000000"/>
                          </a:solidFill>
                          <a:round/>
                          <a:headEnd/>
                          <a:tailEnd/>
                        </a:ln>
                        <a:effectLst>
                          <a:outerShdw dist="35921" dir="2700000" algn="ctr" rotWithShape="0">
                            <a:srgbClr val="548DD4"/>
                          </a:outerShdw>
                        </a:effectLst>
                      </wps:spPr>
                      <wps:txbx>
                        <w:txbxContent>
                          <w:p w14:paraId="4EAEBB12" w14:textId="38103E0D" w:rsidR="0017592E" w:rsidRDefault="0017592E" w:rsidP="0017592E">
                            <w:pPr>
                              <w:rPr>
                                <w:sz w:val="32"/>
                                <w:szCs w:val="32"/>
                              </w:rPr>
                            </w:pPr>
                            <w:r w:rsidRPr="000C1943">
                              <w:rPr>
                                <w:sz w:val="32"/>
                                <w:szCs w:val="32"/>
                              </w:rPr>
                              <w:t xml:space="preserve">Step </w:t>
                            </w:r>
                            <w:r w:rsidR="00880612">
                              <w:rPr>
                                <w:sz w:val="32"/>
                                <w:szCs w:val="32"/>
                              </w:rPr>
                              <w:t>3</w:t>
                            </w:r>
                            <w:r w:rsidRPr="000C1943">
                              <w:rPr>
                                <w:sz w:val="32"/>
                                <w:szCs w:val="32"/>
                              </w:rPr>
                              <w:t xml:space="preserve">: </w:t>
                            </w:r>
                            <w:r w:rsidR="009A01CB">
                              <w:rPr>
                                <w:sz w:val="32"/>
                                <w:szCs w:val="32"/>
                              </w:rPr>
                              <w:t xml:space="preserve"> </w:t>
                            </w:r>
                            <w:r w:rsidR="008107BA">
                              <w:rPr>
                                <w:sz w:val="32"/>
                                <w:szCs w:val="32"/>
                              </w:rPr>
                              <w:t xml:space="preserve">View Clinical Assignment / </w:t>
                            </w:r>
                            <w:r>
                              <w:rPr>
                                <w:sz w:val="32"/>
                                <w:szCs w:val="32"/>
                              </w:rPr>
                              <w:t>Select</w:t>
                            </w:r>
                            <w:r w:rsidR="008107BA">
                              <w:rPr>
                                <w:sz w:val="32"/>
                                <w:szCs w:val="32"/>
                              </w:rPr>
                              <w:t xml:space="preserve"> </w:t>
                            </w:r>
                            <w:r>
                              <w:rPr>
                                <w:sz w:val="32"/>
                                <w:szCs w:val="32"/>
                              </w:rPr>
                              <w:t xml:space="preserve">Student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3E7C0" id="AutoShape 7" o:spid="_x0000_s1032" style="position:absolute;margin-left:.75pt;margin-top:5.55pt;width:492.75pt;height:3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" fillcolor="#c6d9f1">
                <v:shadow on="t" color="#548dd4"/>
                <v:textbox>
                  <w:txbxContent>
                    <w:p w14:paraId="4EAEBB12" w14:textId="38103E0D" w:rsidR="0017592E" w:rsidRDefault="0017592E" w:rsidP="0017592E">
                      <w:pPr>
                        <w:rPr>
                          <w:sz w:val="32"/>
                          <w:szCs w:val="32"/>
                        </w:rPr>
                      </w:pPr>
                      <w:r w:rsidRPr="000C1943">
                        <w:rPr>
                          <w:sz w:val="32"/>
                          <w:szCs w:val="32"/>
                        </w:rPr>
                        <w:t xml:space="preserve">Step </w:t>
                      </w:r>
                      <w:r w:rsidR="00880612">
                        <w:rPr>
                          <w:sz w:val="32"/>
                          <w:szCs w:val="32"/>
                        </w:rPr>
                        <w:t>3</w:t>
                      </w:r>
                      <w:r w:rsidRPr="000C1943">
                        <w:rPr>
                          <w:sz w:val="32"/>
                          <w:szCs w:val="32"/>
                        </w:rPr>
                        <w:t xml:space="preserve">: </w:t>
                      </w:r>
                      <w:r w:rsidR="009A01CB">
                        <w:rPr>
                          <w:sz w:val="32"/>
                          <w:szCs w:val="32"/>
                        </w:rPr>
                        <w:t xml:space="preserve"> </w:t>
                      </w:r>
                      <w:r w:rsidR="008107BA">
                        <w:rPr>
                          <w:sz w:val="32"/>
                          <w:szCs w:val="32"/>
                        </w:rPr>
                        <w:t xml:space="preserve">View Clinical Assignment / </w:t>
                      </w:r>
                      <w:r>
                        <w:rPr>
                          <w:sz w:val="32"/>
                          <w:szCs w:val="32"/>
                        </w:rPr>
                        <w:t>Select</w:t>
                      </w:r>
                      <w:r w:rsidR="008107BA">
                        <w:rPr>
                          <w:sz w:val="32"/>
                          <w:szCs w:val="32"/>
                        </w:rPr>
                        <w:t xml:space="preserve"> </w:t>
                      </w:r>
                      <w:r>
                        <w:rPr>
                          <w:sz w:val="32"/>
                          <w:szCs w:val="32"/>
                        </w:rPr>
                        <w:t xml:space="preserve">Student </w:t>
                      </w:r>
                    </w:p>
                  </w:txbxContent>
                </v:textbox>
              </v:roundrect>
            </w:pict>
          </mc:Fallback>
        </mc:AlternateContent>
      </w:r>
    </w:p>
    <w:p w14:paraId="41C8D6B9" w14:textId="77777777" w:rsidR="0017592E" w:rsidRDefault="0017592E"/>
    <w:p w14:paraId="144396EF" w14:textId="77777777" w:rsidR="0017592E" w:rsidRDefault="0017592E"/>
    <w:p w14:paraId="0001FD5C" w14:textId="10DFC274" w:rsidR="0017592E" w:rsidRPr="00880612" w:rsidRDefault="008107BA" w:rsidP="00B42E46">
      <w:pPr>
        <w:pStyle w:val="ListParagraph"/>
        <w:numPr>
          <w:ilvl w:val="0"/>
          <w:numId w:val="23"/>
        </w:numPr>
        <w:rPr>
          <w:b/>
        </w:rPr>
      </w:pPr>
      <w:bookmarkStart w:id="0" w:name="_Hlk36640811"/>
      <w:r>
        <w:t xml:space="preserve">From the Supervisor’s lobby page, use the class selection dropdown menu at the top of the page to choose the appropriate class/cohort for your student and click </w:t>
      </w:r>
      <w:r w:rsidRPr="008107BA">
        <w:rPr>
          <w:b/>
          <w:bCs/>
        </w:rPr>
        <w:t>Change</w:t>
      </w:r>
      <w:r>
        <w:t xml:space="preserve"> to activate that cohort.</w:t>
      </w:r>
    </w:p>
    <w:p w14:paraId="1D66E78D" w14:textId="15C5ECBE" w:rsidR="003C7FE6" w:rsidRDefault="0017592E" w:rsidP="00A61E8A">
      <w:pPr>
        <w:pStyle w:val="ListParagraph"/>
        <w:numPr>
          <w:ilvl w:val="0"/>
          <w:numId w:val="23"/>
        </w:numPr>
      </w:pPr>
      <w:r>
        <w:t xml:space="preserve">Click </w:t>
      </w:r>
      <w:r w:rsidR="008107BA">
        <w:t xml:space="preserve">the </w:t>
      </w:r>
      <w:r w:rsidR="008107BA" w:rsidRPr="008107BA">
        <w:rPr>
          <w:b/>
          <w:bCs/>
        </w:rPr>
        <w:t>View &gt;</w:t>
      </w:r>
      <w:r w:rsidR="008107BA">
        <w:t xml:space="preserve"> </w:t>
      </w:r>
      <w:r w:rsidR="008107BA" w:rsidRPr="008107BA">
        <w:rPr>
          <w:color w:val="0000FF"/>
          <w:u w:val="single"/>
        </w:rPr>
        <w:t>Student Information</w:t>
      </w:r>
      <w:r w:rsidR="008107BA">
        <w:t xml:space="preserve"> link.</w:t>
      </w:r>
    </w:p>
    <w:p w14:paraId="4ADA0E78" w14:textId="5DB600D1" w:rsidR="00A61E8A" w:rsidRDefault="00A61E8A" w:rsidP="00A61E8A">
      <w:pPr>
        <w:pStyle w:val="ListParagraph"/>
        <w:numPr>
          <w:ilvl w:val="0"/>
          <w:numId w:val="23"/>
        </w:numPr>
      </w:pPr>
      <w:r>
        <w:t xml:space="preserve">Click the </w:t>
      </w:r>
      <w:r w:rsidRPr="00A61E8A">
        <w:rPr>
          <w:color w:val="0000FF"/>
          <w:u w:val="single"/>
        </w:rPr>
        <w:t>Clinical Assignments</w:t>
      </w:r>
      <w:r w:rsidRPr="00A61E8A">
        <w:rPr>
          <w:color w:val="0000FF"/>
        </w:rPr>
        <w:t xml:space="preserve"> </w:t>
      </w:r>
      <w:r>
        <w:t>link to view contact information and other details about a new student assignment.</w:t>
      </w:r>
    </w:p>
    <w:p w14:paraId="35C9A593" w14:textId="3D3DFD54" w:rsidR="0017592E" w:rsidRDefault="00A61E8A" w:rsidP="00A61E8A">
      <w:pPr>
        <w:pStyle w:val="ListParagraph"/>
        <w:numPr>
          <w:ilvl w:val="0"/>
          <w:numId w:val="23"/>
        </w:numPr>
      </w:pPr>
      <w:r>
        <w:t>Or, to l</w:t>
      </w:r>
      <w:r w:rsidR="0017592E">
        <w:t xml:space="preserve">ocate </w:t>
      </w:r>
      <w:r>
        <w:t xml:space="preserve">your student if not assigned via Clinical Assignments, use the </w:t>
      </w:r>
      <w:r w:rsidR="0017592E">
        <w:t xml:space="preserve">“Add Student of Interest” </w:t>
      </w:r>
      <w:r>
        <w:t xml:space="preserve">dropdown menu to </w:t>
      </w:r>
      <w:r w:rsidR="0017592E">
        <w:t xml:space="preserve">select your student </w:t>
      </w:r>
      <w:r>
        <w:t xml:space="preserve">and then click </w:t>
      </w:r>
      <w:r w:rsidRPr="00A61E8A">
        <w:rPr>
          <w:b/>
          <w:bCs/>
        </w:rPr>
        <w:t>Add</w:t>
      </w:r>
      <w:r>
        <w:t>.</w:t>
      </w:r>
    </w:p>
    <w:bookmarkEnd w:id="0"/>
    <w:p w14:paraId="00F1E041" w14:textId="6E8C0402" w:rsidR="00A61E8A" w:rsidRDefault="00A61E8A" w:rsidP="00A61E8A"/>
    <w:p w14:paraId="6C99ABA7" w14:textId="6F9F4A74" w:rsidR="00A61E8A" w:rsidRDefault="00D97D84" w:rsidP="00A61E8A">
      <w:r>
        <w:rPr>
          <w:noProof/>
        </w:rPr>
        <w:lastRenderedPageBreak/>
        <mc:AlternateContent>
          <mc:Choice Requires="wps">
            <w:drawing>
              <wp:anchor distT="0" distB="0" distL="114300" distR="114300" simplePos="0" relativeHeight="251668480" behindDoc="0" locked="0" layoutInCell="1" allowOverlap="1" wp14:anchorId="6DDCADE4" wp14:editId="7359243F">
                <wp:simplePos x="0" y="0"/>
                <wp:positionH relativeFrom="margin">
                  <wp:posOffset>0</wp:posOffset>
                </wp:positionH>
                <wp:positionV relativeFrom="paragraph">
                  <wp:posOffset>20320</wp:posOffset>
                </wp:positionV>
                <wp:extent cx="6257925" cy="375285"/>
                <wp:effectExtent l="0" t="0" r="66675" b="6286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75285"/>
                        </a:xfrm>
                        <a:prstGeom prst="roundRect">
                          <a:avLst>
                            <a:gd name="adj" fmla="val 16667"/>
                          </a:avLst>
                        </a:prstGeom>
                        <a:solidFill>
                          <a:srgbClr val="C6D9F1"/>
                        </a:solidFill>
                        <a:ln w="9525">
                          <a:solidFill>
                            <a:srgbClr val="000000"/>
                          </a:solidFill>
                          <a:round/>
                          <a:headEnd/>
                          <a:tailEnd/>
                        </a:ln>
                        <a:effectLst>
                          <a:outerShdw dist="35921" dir="2700000" algn="ctr" rotWithShape="0">
                            <a:srgbClr val="548DD4"/>
                          </a:outerShdw>
                        </a:effectLst>
                      </wps:spPr>
                      <wps:txbx>
                        <w:txbxContent>
                          <w:p w14:paraId="0C82C37B" w14:textId="77777777" w:rsidR="00D97D84" w:rsidRDefault="00D97D84" w:rsidP="00D97D84">
                            <w:pPr>
                              <w:rPr>
                                <w:sz w:val="32"/>
                                <w:szCs w:val="32"/>
                              </w:rPr>
                            </w:pPr>
                            <w:r w:rsidRPr="000C1943">
                              <w:rPr>
                                <w:sz w:val="32"/>
                                <w:szCs w:val="32"/>
                              </w:rPr>
                              <w:t xml:space="preserve">Step </w:t>
                            </w:r>
                            <w:r>
                              <w:rPr>
                                <w:sz w:val="32"/>
                                <w:szCs w:val="32"/>
                              </w:rPr>
                              <w:t>4</w:t>
                            </w:r>
                            <w:r w:rsidRPr="000C1943">
                              <w:rPr>
                                <w:sz w:val="32"/>
                                <w:szCs w:val="32"/>
                              </w:rPr>
                              <w:t xml:space="preserve">: </w:t>
                            </w:r>
                            <w:r>
                              <w:rPr>
                                <w:sz w:val="32"/>
                                <w:szCs w:val="32"/>
                              </w:rPr>
                              <w:t xml:space="preserve"> View Student Clock Hour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DCADE4" id="AutoShape 8" o:spid="_x0000_s1033" style="position:absolute;margin-left:0;margin-top:1.6pt;width:492.75pt;height:29.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" fillcolor="#c6d9f1">
                <v:shadow on="t" color="#548dd4"/>
                <v:textbox>
                  <w:txbxContent>
                    <w:p w14:paraId="0C82C37B" w14:textId="77777777" w:rsidR="00D97D84" w:rsidRDefault="00D97D84" w:rsidP="00D97D84">
                      <w:pPr>
                        <w:rPr>
                          <w:sz w:val="32"/>
                          <w:szCs w:val="32"/>
                        </w:rPr>
                      </w:pPr>
                      <w:r w:rsidRPr="000C1943">
                        <w:rPr>
                          <w:sz w:val="32"/>
                          <w:szCs w:val="32"/>
                        </w:rPr>
                        <w:t xml:space="preserve">Step </w:t>
                      </w:r>
                      <w:r>
                        <w:rPr>
                          <w:sz w:val="32"/>
                          <w:szCs w:val="32"/>
                        </w:rPr>
                        <w:t>4</w:t>
                      </w:r>
                      <w:r w:rsidRPr="000C1943">
                        <w:rPr>
                          <w:sz w:val="32"/>
                          <w:szCs w:val="32"/>
                        </w:rPr>
                        <w:t xml:space="preserve">: </w:t>
                      </w:r>
                      <w:r>
                        <w:rPr>
                          <w:sz w:val="32"/>
                          <w:szCs w:val="32"/>
                        </w:rPr>
                        <w:t xml:space="preserve"> View Student Clock Hour Records</w:t>
                      </w:r>
                    </w:p>
                  </w:txbxContent>
                </v:textbox>
                <w10:wrap anchorx="margin"/>
              </v:roundrect>
            </w:pict>
          </mc:Fallback>
        </mc:AlternateContent>
      </w:r>
    </w:p>
    <w:p w14:paraId="5BC4FF4A" w14:textId="57EB0EB0" w:rsidR="00D97D84" w:rsidRDefault="00D97D84" w:rsidP="00D97D84"/>
    <w:p w14:paraId="5E12105E" w14:textId="4A22A053" w:rsidR="00D97D84" w:rsidRDefault="00D97D84" w:rsidP="00D97D84"/>
    <w:p w14:paraId="13E1BA1E" w14:textId="6FEC7A05" w:rsidR="009C73BB" w:rsidRDefault="009C73BB" w:rsidP="00B42E46">
      <w:pPr>
        <w:pStyle w:val="ListParagraph"/>
        <w:numPr>
          <w:ilvl w:val="0"/>
          <w:numId w:val="23"/>
        </w:numPr>
      </w:pPr>
      <w:r>
        <w:t>Click on “Clockhour</w:t>
      </w:r>
      <w:r w:rsidR="003C7FE6">
        <w:t>s” then “Experience Record”</w:t>
      </w:r>
      <w:r>
        <w:t xml:space="preserve"> to view a summary of clock hours obtained and clock hours needed</w:t>
      </w:r>
      <w:r w:rsidR="00A80733">
        <w:t>.</w:t>
      </w:r>
    </w:p>
    <w:p w14:paraId="55ADCFD6" w14:textId="77777777" w:rsidR="00B42E46" w:rsidRDefault="00B42E46" w:rsidP="00B42E46">
      <w:pPr>
        <w:pStyle w:val="ListParagraph"/>
        <w:numPr>
          <w:ilvl w:val="0"/>
          <w:numId w:val="23"/>
        </w:numPr>
      </w:pPr>
      <w:r>
        <w:t xml:space="preserve">Students </w:t>
      </w:r>
      <w:r w:rsidR="00171E15" w:rsidRPr="009B0D43">
        <w:rPr>
          <w:u w:val="single"/>
        </w:rPr>
        <w:t>may</w:t>
      </w:r>
      <w:r w:rsidR="00171E15">
        <w:t xml:space="preserve"> be</w:t>
      </w:r>
      <w:r>
        <w:t xml:space="preserve"> required to gain a minimum of (20) hours in the evaluation and treatment of children and adults for both speech and language disorders which is summarized in the table at the bottom of the page</w:t>
      </w:r>
      <w:r w:rsidR="00A80733">
        <w:t>.</w:t>
      </w:r>
    </w:p>
    <w:p w14:paraId="080B34C4" w14:textId="77777777" w:rsidR="009C73BB" w:rsidRDefault="009C73BB" w:rsidP="00B42E46">
      <w:pPr>
        <w:pStyle w:val="ListParagraph"/>
        <w:numPr>
          <w:ilvl w:val="0"/>
          <w:numId w:val="23"/>
        </w:numPr>
      </w:pPr>
      <w:r>
        <w:t xml:space="preserve">Please note the student’s Clinical Competency Level </w:t>
      </w:r>
      <w:r w:rsidR="00171E15">
        <w:t>(</w:t>
      </w:r>
      <w:r>
        <w:t>I</w:t>
      </w:r>
      <w:r w:rsidR="00B03FAC">
        <w:t>,</w:t>
      </w:r>
      <w:r>
        <w:t xml:space="preserve"> II</w:t>
      </w:r>
      <w:r w:rsidR="00B03FAC">
        <w:t>, or III</w:t>
      </w:r>
      <w:r>
        <w:t>) on the page header</w:t>
      </w:r>
      <w:r w:rsidR="009B0D43">
        <w:t xml:space="preserve"> if applicable</w:t>
      </w:r>
      <w:r w:rsidR="00A80733">
        <w:t>.</w:t>
      </w:r>
      <w:r>
        <w:t xml:space="preserve">  </w:t>
      </w:r>
    </w:p>
    <w:p w14:paraId="30F3E586" w14:textId="77777777" w:rsidR="009C73BB" w:rsidRDefault="009C73BB" w:rsidP="00B42E46">
      <w:pPr>
        <w:pStyle w:val="ListParagraph"/>
        <w:numPr>
          <w:ilvl w:val="0"/>
          <w:numId w:val="23"/>
        </w:numPr>
      </w:pPr>
      <w:r>
        <w:t>Print</w:t>
      </w:r>
      <w:r w:rsidR="009B0D43">
        <w:t>/save</w:t>
      </w:r>
      <w:r>
        <w:t xml:space="preserve"> clock hour record by clicking “Print</w:t>
      </w:r>
      <w:r w:rsidR="003C7FE6">
        <w:t xml:space="preserve"> Experience Record</w:t>
      </w:r>
      <w:r w:rsidR="00A80733">
        <w:t>.</w:t>
      </w:r>
      <w:r>
        <w:t>”</w:t>
      </w:r>
    </w:p>
    <w:p w14:paraId="2F54F888" w14:textId="44BDF7EA" w:rsidR="00D51D7B" w:rsidRDefault="007A657B" w:rsidP="00D51D7B">
      <w:pPr>
        <w:pStyle w:val="ListParagraph"/>
        <w:numPr>
          <w:ilvl w:val="0"/>
          <w:numId w:val="23"/>
        </w:numPr>
      </w:pPr>
      <w:r>
        <w:t>Click “Student Information” located within the blue stripe to return to the student list.</w:t>
      </w:r>
    </w:p>
    <w:p w14:paraId="69CF3E90" w14:textId="77777777" w:rsidR="00880612" w:rsidRDefault="00880612" w:rsidP="00D51D7B"/>
    <w:p w14:paraId="4EA00D40" w14:textId="77777777" w:rsidR="00A75F03" w:rsidRDefault="005A7560" w:rsidP="00A75F03">
      <w:r>
        <w:rPr>
          <w:noProof/>
        </w:rPr>
        <mc:AlternateContent>
          <mc:Choice Requires="wps">
            <w:drawing>
              <wp:anchor distT="0" distB="0" distL="114300" distR="114300" simplePos="0" relativeHeight="251651072" behindDoc="0" locked="0" layoutInCell="1" allowOverlap="1" wp14:anchorId="72AC2936" wp14:editId="4FACC78F">
                <wp:simplePos x="0" y="0"/>
                <wp:positionH relativeFrom="column">
                  <wp:posOffset>9525</wp:posOffset>
                </wp:positionH>
                <wp:positionV relativeFrom="paragraph">
                  <wp:posOffset>60960</wp:posOffset>
                </wp:positionV>
                <wp:extent cx="6257925" cy="387985"/>
                <wp:effectExtent l="9525" t="13335" r="28575" b="2730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87985"/>
                        </a:xfrm>
                        <a:prstGeom prst="roundRect">
                          <a:avLst>
                            <a:gd name="adj" fmla="val 16667"/>
                          </a:avLst>
                        </a:prstGeom>
                        <a:solidFill>
                          <a:srgbClr val="C6D9F1"/>
                        </a:solidFill>
                        <a:ln w="9525">
                          <a:solidFill>
                            <a:srgbClr val="000000"/>
                          </a:solidFill>
                          <a:round/>
                          <a:headEnd/>
                          <a:tailEnd/>
                        </a:ln>
                        <a:effectLst>
                          <a:outerShdw dist="35921" dir="2700000" algn="ctr" rotWithShape="0">
                            <a:srgbClr val="548DD4"/>
                          </a:outerShdw>
                        </a:effectLst>
                      </wps:spPr>
                      <wps:txbx>
                        <w:txbxContent>
                          <w:p w14:paraId="1547032C" w14:textId="77777777" w:rsidR="00B10388" w:rsidRDefault="00B42E46" w:rsidP="00B42E46">
                            <w:pPr>
                              <w:rPr>
                                <w:sz w:val="32"/>
                                <w:szCs w:val="32"/>
                              </w:rPr>
                            </w:pPr>
                            <w:r w:rsidRPr="000C1943">
                              <w:rPr>
                                <w:sz w:val="32"/>
                                <w:szCs w:val="32"/>
                              </w:rPr>
                              <w:t xml:space="preserve">Step </w:t>
                            </w:r>
                            <w:r w:rsidR="00880612">
                              <w:rPr>
                                <w:sz w:val="32"/>
                                <w:szCs w:val="32"/>
                              </w:rPr>
                              <w:t>5</w:t>
                            </w:r>
                            <w:r w:rsidRPr="000C1943">
                              <w:rPr>
                                <w:sz w:val="32"/>
                                <w:szCs w:val="32"/>
                              </w:rPr>
                              <w:t xml:space="preserve">: </w:t>
                            </w:r>
                            <w:r w:rsidR="009A01CB">
                              <w:rPr>
                                <w:sz w:val="32"/>
                                <w:szCs w:val="32"/>
                              </w:rPr>
                              <w:t xml:space="preserve"> </w:t>
                            </w:r>
                            <w:r>
                              <w:rPr>
                                <w:sz w:val="32"/>
                                <w:szCs w:val="32"/>
                              </w:rPr>
                              <w:t xml:space="preserve">View </w:t>
                            </w:r>
                            <w:r w:rsidR="00880612">
                              <w:rPr>
                                <w:sz w:val="32"/>
                                <w:szCs w:val="32"/>
                              </w:rPr>
                              <w:t xml:space="preserve">Student </w:t>
                            </w:r>
                            <w:r>
                              <w:rPr>
                                <w:sz w:val="32"/>
                                <w:szCs w:val="32"/>
                              </w:rPr>
                              <w:t>Cumulative Evaluation</w:t>
                            </w:r>
                          </w:p>
                          <w:p w14:paraId="60515CEA" w14:textId="77777777" w:rsidR="00B42E46" w:rsidRPr="000C1943" w:rsidRDefault="00B42E46" w:rsidP="00B42E46">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AC2936" id="AutoShape 9" o:spid="_x0000_s1034" style="position:absolute;margin-left:.75pt;margin-top:4.8pt;width:492.75pt;height:30.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" fillcolor="#c6d9f1">
                <v:shadow on="t" color="#548dd4"/>
                <v:textbox>
                  <w:txbxContent>
                    <w:p w14:paraId="1547032C" w14:textId="77777777" w:rsidR="00B10388" w:rsidRDefault="00B42E46" w:rsidP="00B42E46">
                      <w:pPr>
                        <w:rPr>
                          <w:sz w:val="32"/>
                          <w:szCs w:val="32"/>
                        </w:rPr>
                      </w:pPr>
                      <w:r w:rsidRPr="000C1943">
                        <w:rPr>
                          <w:sz w:val="32"/>
                          <w:szCs w:val="32"/>
                        </w:rPr>
                        <w:t xml:space="preserve">Step </w:t>
                      </w:r>
                      <w:r w:rsidR="00880612">
                        <w:rPr>
                          <w:sz w:val="32"/>
                          <w:szCs w:val="32"/>
                        </w:rPr>
                        <w:t>5</w:t>
                      </w:r>
                      <w:r w:rsidRPr="000C1943">
                        <w:rPr>
                          <w:sz w:val="32"/>
                          <w:szCs w:val="32"/>
                        </w:rPr>
                        <w:t xml:space="preserve">: </w:t>
                      </w:r>
                      <w:r w:rsidR="009A01CB">
                        <w:rPr>
                          <w:sz w:val="32"/>
                          <w:szCs w:val="32"/>
                        </w:rPr>
                        <w:t xml:space="preserve"> </w:t>
                      </w:r>
                      <w:r>
                        <w:rPr>
                          <w:sz w:val="32"/>
                          <w:szCs w:val="32"/>
                        </w:rPr>
                        <w:t xml:space="preserve">View </w:t>
                      </w:r>
                      <w:r w:rsidR="00880612">
                        <w:rPr>
                          <w:sz w:val="32"/>
                          <w:szCs w:val="32"/>
                        </w:rPr>
                        <w:t xml:space="preserve">Student </w:t>
                      </w:r>
                      <w:r>
                        <w:rPr>
                          <w:sz w:val="32"/>
                          <w:szCs w:val="32"/>
                        </w:rPr>
                        <w:t>Cumulative Evaluation</w:t>
                      </w:r>
                    </w:p>
                    <w:p w14:paraId="60515CEA" w14:textId="77777777" w:rsidR="00B42E46" w:rsidRPr="000C1943" w:rsidRDefault="00B42E46" w:rsidP="00B42E46">
                      <w:pPr>
                        <w:rPr>
                          <w:sz w:val="32"/>
                          <w:szCs w:val="32"/>
                        </w:rPr>
                      </w:pPr>
                    </w:p>
                  </w:txbxContent>
                </v:textbox>
              </v:roundrect>
            </w:pict>
          </mc:Fallback>
        </mc:AlternateContent>
      </w:r>
    </w:p>
    <w:p w14:paraId="6D294283" w14:textId="77777777" w:rsidR="00B42E46" w:rsidRDefault="00B42E46" w:rsidP="00B42E46"/>
    <w:p w14:paraId="62E99BDE" w14:textId="77777777" w:rsidR="00B42E46" w:rsidRDefault="00B42E46" w:rsidP="00B42E46"/>
    <w:p w14:paraId="370D6C4A" w14:textId="77777777" w:rsidR="00B42E46" w:rsidRDefault="00B42E46" w:rsidP="00B42E46"/>
    <w:p w14:paraId="19002827" w14:textId="77777777" w:rsidR="00B42E46" w:rsidRDefault="00B10388" w:rsidP="00EC16F0">
      <w:pPr>
        <w:pStyle w:val="ListParagraph"/>
        <w:numPr>
          <w:ilvl w:val="0"/>
          <w:numId w:val="24"/>
        </w:numPr>
      </w:pPr>
      <w:r>
        <w:t>Click on “Cumulative evaluation” to view a summary of your student’s clinical competency across the 9</w:t>
      </w:r>
      <w:r w:rsidR="00B46062">
        <w:t xml:space="preserve"> disorder areas</w:t>
      </w:r>
      <w:r>
        <w:t>.</w:t>
      </w:r>
    </w:p>
    <w:p w14:paraId="36112EC5" w14:textId="77777777" w:rsidR="00B10388" w:rsidRDefault="00B10388" w:rsidP="00EC16F0">
      <w:pPr>
        <w:pStyle w:val="ListParagraph"/>
        <w:numPr>
          <w:ilvl w:val="0"/>
          <w:numId w:val="24"/>
        </w:numPr>
      </w:pPr>
      <w:r>
        <w:t xml:space="preserve">Upon completion of the clinical program, students must </w:t>
      </w:r>
      <w:r w:rsidR="003C10C2">
        <w:t xml:space="preserve">obtain a competency score set by the program </w:t>
      </w:r>
      <w:r>
        <w:t xml:space="preserve">for all clinical </w:t>
      </w:r>
      <w:r w:rsidR="003C10C2">
        <w:t>skills</w:t>
      </w:r>
      <w:r>
        <w:t xml:space="preserve"> listed on the form.</w:t>
      </w:r>
    </w:p>
    <w:p w14:paraId="4C3C03CC" w14:textId="77777777" w:rsidR="00B10388" w:rsidRDefault="00B10388" w:rsidP="00EC16F0">
      <w:pPr>
        <w:pStyle w:val="ListParagraph"/>
        <w:numPr>
          <w:ilvl w:val="0"/>
          <w:numId w:val="24"/>
        </w:numPr>
      </w:pPr>
      <w:r>
        <w:t xml:space="preserve">Please </w:t>
      </w:r>
      <w:r w:rsidR="00EC2670">
        <w:t>make</w:t>
      </w:r>
      <w:r>
        <w:t xml:space="preserve"> note of any areas of deficiency</w:t>
      </w:r>
      <w:r w:rsidR="00B46062">
        <w:t xml:space="preserve"> </w:t>
      </w:r>
      <w:r w:rsidR="007A74CF">
        <w:t>(highlighted in orange</w:t>
      </w:r>
      <w:r w:rsidR="00A80733">
        <w:t>.</w:t>
      </w:r>
      <w:r w:rsidR="007A74CF">
        <w:t>)</w:t>
      </w:r>
    </w:p>
    <w:p w14:paraId="52C3EF39" w14:textId="21CFEBA8" w:rsidR="00B10388" w:rsidRDefault="007A657B" w:rsidP="00B42E46">
      <w:pPr>
        <w:pStyle w:val="ListParagraph"/>
        <w:numPr>
          <w:ilvl w:val="0"/>
          <w:numId w:val="24"/>
        </w:numPr>
      </w:pPr>
      <w:r>
        <w:t>Click “Student Information</w:t>
      </w:r>
      <w:r w:rsidR="00EC2670">
        <w:t xml:space="preserve">” </w:t>
      </w:r>
      <w:r>
        <w:t>located within the blue stripe</w:t>
      </w:r>
      <w:r w:rsidR="00EC2670">
        <w:t xml:space="preserve"> to return to </w:t>
      </w:r>
      <w:r>
        <w:t>the student list</w:t>
      </w:r>
      <w:r w:rsidR="00A80733">
        <w:t>.</w:t>
      </w:r>
    </w:p>
    <w:p w14:paraId="41BD46FB" w14:textId="77777777" w:rsidR="00D51D7B" w:rsidRDefault="00D51D7B" w:rsidP="00B42E46"/>
    <w:p w14:paraId="1558ECE5" w14:textId="77777777" w:rsidR="00EC2670" w:rsidRDefault="005A7560" w:rsidP="00B42E46">
      <w:r>
        <w:rPr>
          <w:noProof/>
        </w:rPr>
        <mc:AlternateContent>
          <mc:Choice Requires="wps">
            <w:drawing>
              <wp:anchor distT="0" distB="0" distL="114300" distR="114300" simplePos="0" relativeHeight="251652096" behindDoc="0" locked="0" layoutInCell="1" allowOverlap="1" wp14:anchorId="498F05A1" wp14:editId="32708BD2">
                <wp:simplePos x="0" y="0"/>
                <wp:positionH relativeFrom="column">
                  <wp:posOffset>-57150</wp:posOffset>
                </wp:positionH>
                <wp:positionV relativeFrom="paragraph">
                  <wp:posOffset>76200</wp:posOffset>
                </wp:positionV>
                <wp:extent cx="6257925" cy="410845"/>
                <wp:effectExtent l="9525" t="9525" r="28575" b="2730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10845"/>
                        </a:xfrm>
                        <a:prstGeom prst="roundRect">
                          <a:avLst>
                            <a:gd name="adj" fmla="val 16667"/>
                          </a:avLst>
                        </a:prstGeom>
                        <a:solidFill>
                          <a:srgbClr val="C6D9F1"/>
                        </a:solidFill>
                        <a:ln w="9525">
                          <a:solidFill>
                            <a:srgbClr val="000000"/>
                          </a:solidFill>
                          <a:round/>
                          <a:headEnd/>
                          <a:tailEnd/>
                        </a:ln>
                        <a:effectLst>
                          <a:outerShdw dist="35921" dir="2700000" algn="ctr" rotWithShape="0">
                            <a:srgbClr val="548DD4"/>
                          </a:outerShdw>
                        </a:effectLst>
                      </wps:spPr>
                      <wps:txbx>
                        <w:txbxContent>
                          <w:p w14:paraId="6F1B5D9C" w14:textId="77777777" w:rsidR="00B10388" w:rsidRDefault="00B10388" w:rsidP="00B10388">
                            <w:pPr>
                              <w:rPr>
                                <w:sz w:val="32"/>
                                <w:szCs w:val="32"/>
                              </w:rPr>
                            </w:pPr>
                            <w:r w:rsidRPr="000C1943">
                              <w:rPr>
                                <w:sz w:val="32"/>
                                <w:szCs w:val="32"/>
                              </w:rPr>
                              <w:t xml:space="preserve">Step </w:t>
                            </w:r>
                            <w:r w:rsidR="00880612">
                              <w:rPr>
                                <w:sz w:val="32"/>
                                <w:szCs w:val="32"/>
                              </w:rPr>
                              <w:t>6</w:t>
                            </w:r>
                            <w:r w:rsidRPr="000C1943">
                              <w:rPr>
                                <w:sz w:val="32"/>
                                <w:szCs w:val="32"/>
                              </w:rPr>
                              <w:t xml:space="preserve">: </w:t>
                            </w:r>
                            <w:r w:rsidR="009A01CB">
                              <w:rPr>
                                <w:sz w:val="32"/>
                                <w:szCs w:val="32"/>
                              </w:rPr>
                              <w:t xml:space="preserve"> </w:t>
                            </w:r>
                            <w:r>
                              <w:rPr>
                                <w:sz w:val="32"/>
                                <w:szCs w:val="32"/>
                              </w:rPr>
                              <w:t xml:space="preserve">View </w:t>
                            </w:r>
                            <w:r w:rsidR="000279CB">
                              <w:rPr>
                                <w:sz w:val="32"/>
                                <w:szCs w:val="32"/>
                              </w:rPr>
                              <w:t xml:space="preserve">Student Immunization and Compliance </w:t>
                            </w:r>
                            <w:r>
                              <w:rPr>
                                <w:sz w:val="32"/>
                                <w:szCs w:val="32"/>
                              </w:rPr>
                              <w:t>Records</w:t>
                            </w:r>
                          </w:p>
                          <w:p w14:paraId="07E328E7" w14:textId="77777777" w:rsidR="00B10388" w:rsidRPr="000C1943" w:rsidRDefault="00B10388" w:rsidP="00B10388">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8F05A1" id="AutoShape 10" o:spid="_x0000_s1035" style="position:absolute;margin-left:-4.5pt;margin-top:6pt;width:492.75pt;height:3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" fillcolor="#c6d9f1">
                <v:shadow on="t" color="#548dd4"/>
                <v:textbox>
                  <w:txbxContent>
                    <w:p w14:paraId="6F1B5D9C" w14:textId="77777777" w:rsidR="00B10388" w:rsidRDefault="00B10388" w:rsidP="00B10388">
                      <w:pPr>
                        <w:rPr>
                          <w:sz w:val="32"/>
                          <w:szCs w:val="32"/>
                        </w:rPr>
                      </w:pPr>
                      <w:r w:rsidRPr="000C1943">
                        <w:rPr>
                          <w:sz w:val="32"/>
                          <w:szCs w:val="32"/>
                        </w:rPr>
                        <w:t xml:space="preserve">Step </w:t>
                      </w:r>
                      <w:r w:rsidR="00880612">
                        <w:rPr>
                          <w:sz w:val="32"/>
                          <w:szCs w:val="32"/>
                        </w:rPr>
                        <w:t>6</w:t>
                      </w:r>
                      <w:r w:rsidRPr="000C1943">
                        <w:rPr>
                          <w:sz w:val="32"/>
                          <w:szCs w:val="32"/>
                        </w:rPr>
                        <w:t xml:space="preserve">: </w:t>
                      </w:r>
                      <w:r w:rsidR="009A01CB">
                        <w:rPr>
                          <w:sz w:val="32"/>
                          <w:szCs w:val="32"/>
                        </w:rPr>
                        <w:t xml:space="preserve"> </w:t>
                      </w:r>
                      <w:r>
                        <w:rPr>
                          <w:sz w:val="32"/>
                          <w:szCs w:val="32"/>
                        </w:rPr>
                        <w:t xml:space="preserve">View </w:t>
                      </w:r>
                      <w:r w:rsidR="000279CB">
                        <w:rPr>
                          <w:sz w:val="32"/>
                          <w:szCs w:val="32"/>
                        </w:rPr>
                        <w:t xml:space="preserve">Student Immunization and Compliance </w:t>
                      </w:r>
                      <w:r>
                        <w:rPr>
                          <w:sz w:val="32"/>
                          <w:szCs w:val="32"/>
                        </w:rPr>
                        <w:t>Records</w:t>
                      </w:r>
                    </w:p>
                    <w:p w14:paraId="07E328E7" w14:textId="77777777" w:rsidR="00B10388" w:rsidRPr="000C1943" w:rsidRDefault="00B10388" w:rsidP="00B10388">
                      <w:pPr>
                        <w:rPr>
                          <w:sz w:val="32"/>
                          <w:szCs w:val="32"/>
                        </w:rPr>
                      </w:pPr>
                    </w:p>
                  </w:txbxContent>
                </v:textbox>
              </v:roundrect>
            </w:pict>
          </mc:Fallback>
        </mc:AlternateContent>
      </w:r>
    </w:p>
    <w:p w14:paraId="0F84BB47" w14:textId="77777777" w:rsidR="00B10388" w:rsidRDefault="00B10388" w:rsidP="00B42E46"/>
    <w:p w14:paraId="72113B1A" w14:textId="77777777" w:rsidR="00B10388" w:rsidRDefault="00B10388" w:rsidP="00B42E46"/>
    <w:p w14:paraId="1A154A03" w14:textId="77777777" w:rsidR="00B10388" w:rsidRDefault="00B10388"/>
    <w:p w14:paraId="3DC5086B" w14:textId="77777777" w:rsidR="00EC2670" w:rsidRDefault="00B10388" w:rsidP="004A636B">
      <w:pPr>
        <w:pStyle w:val="ListParagraph"/>
        <w:numPr>
          <w:ilvl w:val="0"/>
          <w:numId w:val="25"/>
        </w:numPr>
      </w:pPr>
      <w:r>
        <w:t>Click “</w:t>
      </w:r>
      <w:r w:rsidR="006E5574">
        <w:t>Compliance/Immunizations</w:t>
      </w:r>
      <w:r w:rsidR="007A657B">
        <w:t>”</w:t>
      </w:r>
      <w:r w:rsidR="00EC2670">
        <w:t xml:space="preserve"> to view </w:t>
      </w:r>
      <w:r w:rsidR="004A636B">
        <w:t xml:space="preserve">a record of </w:t>
      </w:r>
      <w:r w:rsidR="007A657B">
        <w:t xml:space="preserve">compliance and immunization </w:t>
      </w:r>
      <w:r w:rsidR="004A636B">
        <w:t>documents</w:t>
      </w:r>
      <w:r w:rsidR="007A657B">
        <w:t>.</w:t>
      </w:r>
    </w:p>
    <w:p w14:paraId="4AE0B49B" w14:textId="77777777" w:rsidR="00C251EE" w:rsidRDefault="00EF1AA1" w:rsidP="007A657B">
      <w:pPr>
        <w:numPr>
          <w:ilvl w:val="0"/>
          <w:numId w:val="25"/>
        </w:numPr>
      </w:pPr>
      <w:r>
        <w:t>To create a document to save and/or print</w:t>
      </w:r>
      <w:r w:rsidR="00C251EE">
        <w:t xml:space="preserve">, click “PDF.” </w:t>
      </w:r>
    </w:p>
    <w:p w14:paraId="297D7FF1" w14:textId="77777777" w:rsidR="006E5574" w:rsidRDefault="006E5574" w:rsidP="007A657B">
      <w:pPr>
        <w:pStyle w:val="ListParagraph"/>
        <w:numPr>
          <w:ilvl w:val="0"/>
          <w:numId w:val="25"/>
        </w:numPr>
      </w:pPr>
      <w:r>
        <w:t xml:space="preserve">An electronic file of </w:t>
      </w:r>
      <w:r w:rsidR="00C251EE">
        <w:t>the original</w:t>
      </w:r>
      <w:r>
        <w:t xml:space="preserve"> documents can be accessed, if necessary</w:t>
      </w:r>
      <w:r w:rsidR="007A74CF">
        <w:t xml:space="preserve"> and if uploaded by the Clinical Coordinator</w:t>
      </w:r>
      <w:r>
        <w:t>, by cli</w:t>
      </w:r>
      <w:r w:rsidR="00C251EE">
        <w:t>cking “Files” located within the blue stripe.</w:t>
      </w:r>
      <w:r>
        <w:t xml:space="preserve"> </w:t>
      </w:r>
    </w:p>
    <w:p w14:paraId="4EA20E07" w14:textId="77777777" w:rsidR="007A657B" w:rsidRDefault="00C251EE" w:rsidP="007A657B">
      <w:pPr>
        <w:pStyle w:val="ListParagraph"/>
        <w:numPr>
          <w:ilvl w:val="0"/>
          <w:numId w:val="25"/>
        </w:numPr>
      </w:pPr>
      <w:r>
        <w:t>Click “Home</w:t>
      </w:r>
      <w:r w:rsidR="007A657B">
        <w:t xml:space="preserve">” located within the blue stripe to return to the </w:t>
      </w:r>
      <w:r>
        <w:t>home page</w:t>
      </w:r>
      <w:r w:rsidR="007A657B">
        <w:t>.</w:t>
      </w:r>
    </w:p>
    <w:p w14:paraId="19F12675" w14:textId="77777777" w:rsidR="00F05D24" w:rsidRDefault="00F05D24"/>
    <w:p w14:paraId="535D17B1" w14:textId="77777777" w:rsidR="00F05D24" w:rsidRDefault="00F05D24"/>
    <w:p w14:paraId="3562BC31" w14:textId="77777777" w:rsidR="001C70AF" w:rsidRDefault="005A7560">
      <w:r>
        <w:rPr>
          <w:noProof/>
        </w:rPr>
        <mc:AlternateContent>
          <mc:Choice Requires="wps">
            <w:drawing>
              <wp:anchor distT="0" distB="0" distL="114300" distR="114300" simplePos="0" relativeHeight="251658240" behindDoc="0" locked="0" layoutInCell="1" allowOverlap="1" wp14:anchorId="05E85AFA" wp14:editId="22B0CD16">
                <wp:simplePos x="0" y="0"/>
                <wp:positionH relativeFrom="column">
                  <wp:posOffset>-9525</wp:posOffset>
                </wp:positionH>
                <wp:positionV relativeFrom="paragraph">
                  <wp:posOffset>-72390</wp:posOffset>
                </wp:positionV>
                <wp:extent cx="6257925" cy="414020"/>
                <wp:effectExtent l="0" t="0" r="66675" b="6223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14020"/>
                        </a:xfrm>
                        <a:prstGeom prst="roundRect">
                          <a:avLst>
                            <a:gd name="adj" fmla="val 16667"/>
                          </a:avLst>
                        </a:prstGeom>
                        <a:solidFill>
                          <a:srgbClr val="C6D9F1"/>
                        </a:solidFill>
                        <a:ln w="9525">
                          <a:solidFill>
                            <a:srgbClr val="000000"/>
                          </a:solidFill>
                          <a:round/>
                          <a:headEnd/>
                          <a:tailEnd/>
                        </a:ln>
                        <a:effectLst>
                          <a:outerShdw dist="35921" dir="2700000" algn="ctr" rotWithShape="0">
                            <a:srgbClr val="548DD4"/>
                          </a:outerShdw>
                        </a:effectLst>
                      </wps:spPr>
                      <wps:txbx>
                        <w:txbxContent>
                          <w:p w14:paraId="41AD2CE9" w14:textId="77777777" w:rsidR="000279CB" w:rsidRDefault="00BA102C" w:rsidP="000279CB">
                            <w:pPr>
                              <w:rPr>
                                <w:sz w:val="32"/>
                                <w:szCs w:val="32"/>
                              </w:rPr>
                            </w:pPr>
                            <w:proofErr w:type="gramStart"/>
                            <w:r w:rsidRPr="00BA102C">
                              <w:rPr>
                                <w:b/>
                                <w:color w:val="FF0000"/>
                                <w:sz w:val="32"/>
                                <w:szCs w:val="32"/>
                              </w:rPr>
                              <w:t>!</w:t>
                            </w:r>
                            <w:r w:rsidR="000279CB" w:rsidRPr="000C1943">
                              <w:rPr>
                                <w:sz w:val="32"/>
                                <w:szCs w:val="32"/>
                              </w:rPr>
                              <w:t>Step</w:t>
                            </w:r>
                            <w:proofErr w:type="gramEnd"/>
                            <w:r w:rsidR="000279CB" w:rsidRPr="000C1943">
                              <w:rPr>
                                <w:sz w:val="32"/>
                                <w:szCs w:val="32"/>
                              </w:rPr>
                              <w:t xml:space="preserve"> </w:t>
                            </w:r>
                            <w:r w:rsidR="00880612">
                              <w:rPr>
                                <w:sz w:val="32"/>
                                <w:szCs w:val="32"/>
                              </w:rPr>
                              <w:t>7</w:t>
                            </w:r>
                            <w:r w:rsidR="000279CB" w:rsidRPr="000C1943">
                              <w:rPr>
                                <w:sz w:val="32"/>
                                <w:szCs w:val="32"/>
                              </w:rPr>
                              <w:t xml:space="preserve">: </w:t>
                            </w:r>
                            <w:r w:rsidR="000279CB">
                              <w:rPr>
                                <w:sz w:val="32"/>
                                <w:szCs w:val="32"/>
                              </w:rPr>
                              <w:t xml:space="preserve"> </w:t>
                            </w:r>
                            <w:r w:rsidR="000B4299">
                              <w:rPr>
                                <w:sz w:val="32"/>
                                <w:szCs w:val="32"/>
                              </w:rPr>
                              <w:t>Complete Site Information Form</w:t>
                            </w:r>
                            <w:r>
                              <w:rPr>
                                <w:sz w:val="32"/>
                                <w:szCs w:val="32"/>
                              </w:rPr>
                              <w:t xml:space="preserve"> </w:t>
                            </w:r>
                          </w:p>
                          <w:p w14:paraId="2BA0CE1F" w14:textId="77777777" w:rsidR="000279CB" w:rsidRPr="000C1943" w:rsidRDefault="000279CB" w:rsidP="000279CB">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E85AFA" id="AutoShape 19" o:spid="_x0000_s1036" style="position:absolute;margin-left:-.75pt;margin-top:-5.7pt;width:492.75pt;height: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" fillcolor="#c6d9f1">
                <v:shadow on="t" color="#548dd4"/>
                <v:textbox>
                  <w:txbxContent>
                    <w:p w14:paraId="41AD2CE9" w14:textId="77777777" w:rsidR="000279CB" w:rsidRDefault="00BA102C" w:rsidP="000279CB">
                      <w:pPr>
                        <w:rPr>
                          <w:sz w:val="32"/>
                          <w:szCs w:val="32"/>
                        </w:rPr>
                      </w:pPr>
                      <w:proofErr w:type="gramStart"/>
                      <w:r w:rsidRPr="00BA102C">
                        <w:rPr>
                          <w:b/>
                          <w:color w:val="FF0000"/>
                          <w:sz w:val="32"/>
                          <w:szCs w:val="32"/>
                        </w:rPr>
                        <w:t>!</w:t>
                      </w:r>
                      <w:r w:rsidR="000279CB" w:rsidRPr="000C1943">
                        <w:rPr>
                          <w:sz w:val="32"/>
                          <w:szCs w:val="32"/>
                        </w:rPr>
                        <w:t>Step</w:t>
                      </w:r>
                      <w:proofErr w:type="gramEnd"/>
                      <w:r w:rsidR="000279CB" w:rsidRPr="000C1943">
                        <w:rPr>
                          <w:sz w:val="32"/>
                          <w:szCs w:val="32"/>
                        </w:rPr>
                        <w:t xml:space="preserve"> </w:t>
                      </w:r>
                      <w:r w:rsidR="00880612">
                        <w:rPr>
                          <w:sz w:val="32"/>
                          <w:szCs w:val="32"/>
                        </w:rPr>
                        <w:t>7</w:t>
                      </w:r>
                      <w:r w:rsidR="000279CB" w:rsidRPr="000C1943">
                        <w:rPr>
                          <w:sz w:val="32"/>
                          <w:szCs w:val="32"/>
                        </w:rPr>
                        <w:t xml:space="preserve">: </w:t>
                      </w:r>
                      <w:r w:rsidR="000279CB">
                        <w:rPr>
                          <w:sz w:val="32"/>
                          <w:szCs w:val="32"/>
                        </w:rPr>
                        <w:t xml:space="preserve"> </w:t>
                      </w:r>
                      <w:r w:rsidR="000B4299">
                        <w:rPr>
                          <w:sz w:val="32"/>
                          <w:szCs w:val="32"/>
                        </w:rPr>
                        <w:t>Complete Site Information Form</w:t>
                      </w:r>
                      <w:r>
                        <w:rPr>
                          <w:sz w:val="32"/>
                          <w:szCs w:val="32"/>
                        </w:rPr>
                        <w:t xml:space="preserve"> </w:t>
                      </w:r>
                    </w:p>
                    <w:p w14:paraId="2BA0CE1F" w14:textId="77777777" w:rsidR="000279CB" w:rsidRPr="000C1943" w:rsidRDefault="000279CB" w:rsidP="000279CB">
                      <w:pPr>
                        <w:rPr>
                          <w:sz w:val="32"/>
                          <w:szCs w:val="32"/>
                        </w:rPr>
                      </w:pPr>
                    </w:p>
                  </w:txbxContent>
                </v:textbox>
              </v:roundrect>
            </w:pict>
          </mc:Fallback>
        </mc:AlternateContent>
      </w:r>
    </w:p>
    <w:p w14:paraId="27DA63F1" w14:textId="77777777" w:rsidR="004A636B" w:rsidRDefault="004A636B" w:rsidP="00EC2670"/>
    <w:p w14:paraId="0038DA9D" w14:textId="77777777" w:rsidR="004A636B" w:rsidRDefault="004A636B" w:rsidP="00EC2670"/>
    <w:p w14:paraId="20276625" w14:textId="77777777" w:rsidR="00BA102C" w:rsidRPr="000772B6" w:rsidRDefault="000772B6" w:rsidP="000772B6">
      <w:proofErr w:type="gramStart"/>
      <w:r w:rsidRPr="000772B6">
        <w:rPr>
          <w:b/>
          <w:color w:val="FF0000"/>
          <w:sz w:val="28"/>
          <w:szCs w:val="28"/>
        </w:rPr>
        <w:t>!</w:t>
      </w:r>
      <w:r w:rsidR="00BA102C" w:rsidRPr="000772B6">
        <w:t>Th</w:t>
      </w:r>
      <w:r w:rsidR="00A503FD" w:rsidRPr="000772B6">
        <w:t>is</w:t>
      </w:r>
      <w:proofErr w:type="gramEnd"/>
      <w:r w:rsidR="00A503FD" w:rsidRPr="000772B6">
        <w:t xml:space="preserve"> form will take approximately 20 minutes to complete.  The bulk of the information </w:t>
      </w:r>
      <w:r w:rsidRPr="000772B6">
        <w:t xml:space="preserve">requested </w:t>
      </w:r>
      <w:r w:rsidR="00A503FD" w:rsidRPr="000772B6">
        <w:t xml:space="preserve">is used </w:t>
      </w:r>
      <w:r w:rsidRPr="000772B6">
        <w:t xml:space="preserve">by the graduate program to </w:t>
      </w:r>
      <w:r w:rsidRPr="000772B6">
        <w:rPr>
          <w:b/>
        </w:rPr>
        <w:t xml:space="preserve">maintain their ASHA </w:t>
      </w:r>
      <w:r w:rsidR="00A503FD" w:rsidRPr="000772B6">
        <w:rPr>
          <w:b/>
        </w:rPr>
        <w:t>accreditation</w:t>
      </w:r>
      <w:r w:rsidRPr="000772B6">
        <w:t>. T</w:t>
      </w:r>
      <w:r w:rsidR="00A503FD" w:rsidRPr="000772B6">
        <w:t xml:space="preserve">his form only needs to be completed once unless the requested information changes.  </w:t>
      </w:r>
      <w:r w:rsidR="00BA102C" w:rsidRPr="000772B6">
        <w:t xml:space="preserve"> </w:t>
      </w:r>
    </w:p>
    <w:p w14:paraId="22865A42" w14:textId="77777777" w:rsidR="00A9538D" w:rsidRDefault="00A9538D" w:rsidP="00694573">
      <w:pPr>
        <w:numPr>
          <w:ilvl w:val="0"/>
          <w:numId w:val="29"/>
        </w:numPr>
      </w:pPr>
      <w:r>
        <w:t xml:space="preserve">From the </w:t>
      </w:r>
      <w:r w:rsidR="00C251EE">
        <w:t>home</w:t>
      </w:r>
      <w:r>
        <w:t xml:space="preserve"> page, click on the “Site Information Forms” link under the Management header.</w:t>
      </w:r>
    </w:p>
    <w:p w14:paraId="17415C69" w14:textId="77777777" w:rsidR="00694573" w:rsidRDefault="00694573" w:rsidP="00694573">
      <w:pPr>
        <w:numPr>
          <w:ilvl w:val="0"/>
          <w:numId w:val="29"/>
        </w:numPr>
      </w:pPr>
      <w:r>
        <w:t>Click “Add new form.”</w:t>
      </w:r>
    </w:p>
    <w:p w14:paraId="4182F818" w14:textId="77777777" w:rsidR="00694573" w:rsidRDefault="00694573" w:rsidP="00694573">
      <w:pPr>
        <w:numPr>
          <w:ilvl w:val="0"/>
          <w:numId w:val="29"/>
        </w:numPr>
      </w:pPr>
      <w:r>
        <w:t>Complete the requested information</w:t>
      </w:r>
      <w:r w:rsidR="00CD51B9">
        <w:t xml:space="preserve">.  </w:t>
      </w:r>
      <w:r w:rsidR="00AE0B49">
        <w:t xml:space="preserve">Click “Save.” </w:t>
      </w:r>
      <w:r w:rsidR="00CD51B9">
        <w:t xml:space="preserve">  </w:t>
      </w:r>
    </w:p>
    <w:p w14:paraId="5874834A" w14:textId="77777777" w:rsidR="00CD51B9" w:rsidRDefault="00AE0B49" w:rsidP="00584655">
      <w:pPr>
        <w:numPr>
          <w:ilvl w:val="0"/>
          <w:numId w:val="29"/>
        </w:numPr>
      </w:pPr>
      <w:r>
        <w:t>The new site form will post to a table</w:t>
      </w:r>
      <w:r w:rsidR="00584655">
        <w:t>.  To finish completing, click on the “Edit” link in the Basic Info column.  Check to see that all of the information is complete, and c</w:t>
      </w:r>
      <w:r w:rsidR="00584655" w:rsidRPr="00584655">
        <w:t>heck the box that states “Check here to m</w:t>
      </w:r>
      <w:r w:rsidR="00584655">
        <w:t>ark this section as complete.”</w:t>
      </w:r>
    </w:p>
    <w:p w14:paraId="7D56FE30" w14:textId="77777777" w:rsidR="00135DF2" w:rsidRDefault="00135DF2" w:rsidP="00135DF2"/>
    <w:p w14:paraId="1E6223CB" w14:textId="798EA169" w:rsidR="00135DF2" w:rsidRDefault="00135DF2" w:rsidP="00135DF2"/>
    <w:p w14:paraId="375361A1" w14:textId="075B60CD" w:rsidR="00135DF2" w:rsidRDefault="0013340C" w:rsidP="00135DF2">
      <w:r>
        <w:rPr>
          <w:noProof/>
        </w:rPr>
        <mc:AlternateContent>
          <mc:Choice Requires="wps">
            <w:drawing>
              <wp:anchor distT="0" distB="0" distL="114300" distR="114300" simplePos="0" relativeHeight="251650560" behindDoc="0" locked="0" layoutInCell="1" allowOverlap="1" wp14:anchorId="32103914" wp14:editId="73B877A4">
                <wp:simplePos x="0" y="0"/>
                <wp:positionH relativeFrom="column">
                  <wp:posOffset>0</wp:posOffset>
                </wp:positionH>
                <wp:positionV relativeFrom="paragraph">
                  <wp:posOffset>-102235</wp:posOffset>
                </wp:positionV>
                <wp:extent cx="6257925" cy="414020"/>
                <wp:effectExtent l="0" t="0" r="66675" b="6223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14020"/>
                        </a:xfrm>
                        <a:prstGeom prst="roundRect">
                          <a:avLst>
                            <a:gd name="adj" fmla="val 16667"/>
                          </a:avLst>
                        </a:prstGeom>
                        <a:solidFill>
                          <a:srgbClr val="C6D9F1"/>
                        </a:solidFill>
                        <a:ln w="9525">
                          <a:solidFill>
                            <a:srgbClr val="000000"/>
                          </a:solidFill>
                          <a:round/>
                          <a:headEnd/>
                          <a:tailEnd/>
                        </a:ln>
                        <a:effectLst>
                          <a:outerShdw dist="35921" dir="2700000" algn="ctr" rotWithShape="0">
                            <a:srgbClr val="548DD4"/>
                          </a:outerShdw>
                        </a:effectLst>
                      </wps:spPr>
                      <wps:txbx>
                        <w:txbxContent>
                          <w:p w14:paraId="14D52400" w14:textId="327A7344" w:rsidR="00135DF2" w:rsidRDefault="00135DF2" w:rsidP="00135DF2">
                            <w:pPr>
                              <w:rPr>
                                <w:sz w:val="32"/>
                                <w:szCs w:val="32"/>
                              </w:rPr>
                            </w:pPr>
                            <w:proofErr w:type="gramStart"/>
                            <w:r w:rsidRPr="00BA102C">
                              <w:rPr>
                                <w:b/>
                                <w:color w:val="FF0000"/>
                                <w:sz w:val="32"/>
                                <w:szCs w:val="32"/>
                              </w:rPr>
                              <w:t>!</w:t>
                            </w:r>
                            <w:r w:rsidRPr="000C1943">
                              <w:rPr>
                                <w:sz w:val="32"/>
                                <w:szCs w:val="32"/>
                              </w:rPr>
                              <w:t>Step</w:t>
                            </w:r>
                            <w:proofErr w:type="gramEnd"/>
                            <w:r w:rsidRPr="000C1943">
                              <w:rPr>
                                <w:sz w:val="32"/>
                                <w:szCs w:val="32"/>
                              </w:rPr>
                              <w:t xml:space="preserve"> </w:t>
                            </w:r>
                            <w:r>
                              <w:rPr>
                                <w:sz w:val="32"/>
                                <w:szCs w:val="32"/>
                              </w:rPr>
                              <w:t>7 Cont’d</w:t>
                            </w:r>
                            <w:r w:rsidRPr="000C1943">
                              <w:rPr>
                                <w:sz w:val="32"/>
                                <w:szCs w:val="32"/>
                              </w:rPr>
                              <w:t xml:space="preserve">: </w:t>
                            </w:r>
                            <w:r>
                              <w:rPr>
                                <w:sz w:val="32"/>
                                <w:szCs w:val="32"/>
                              </w:rPr>
                              <w:t xml:space="preserve"> Complete Site Information Form </w:t>
                            </w:r>
                          </w:p>
                          <w:p w14:paraId="4FD2C48E" w14:textId="77777777" w:rsidR="00135DF2" w:rsidRPr="000C1943" w:rsidRDefault="00135DF2" w:rsidP="00135DF2">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103914" id="_x0000_s1037" style="position:absolute;margin-left:0;margin-top:-8.05pt;width:492.75pt;height:32.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" fillcolor="#c6d9f1">
                <v:shadow on="t" color="#548dd4"/>
                <v:textbox>
                  <w:txbxContent>
                    <w:p w14:paraId="14D52400" w14:textId="327A7344" w:rsidR="00135DF2" w:rsidRDefault="00135DF2" w:rsidP="00135DF2">
                      <w:pPr>
                        <w:rPr>
                          <w:sz w:val="32"/>
                          <w:szCs w:val="32"/>
                        </w:rPr>
                      </w:pPr>
                      <w:proofErr w:type="gramStart"/>
                      <w:r w:rsidRPr="00BA102C">
                        <w:rPr>
                          <w:b/>
                          <w:color w:val="FF0000"/>
                          <w:sz w:val="32"/>
                          <w:szCs w:val="32"/>
                        </w:rPr>
                        <w:t>!</w:t>
                      </w:r>
                      <w:r w:rsidRPr="000C1943">
                        <w:rPr>
                          <w:sz w:val="32"/>
                          <w:szCs w:val="32"/>
                        </w:rPr>
                        <w:t>Step</w:t>
                      </w:r>
                      <w:proofErr w:type="gramEnd"/>
                      <w:r w:rsidRPr="000C1943">
                        <w:rPr>
                          <w:sz w:val="32"/>
                          <w:szCs w:val="32"/>
                        </w:rPr>
                        <w:t xml:space="preserve"> </w:t>
                      </w:r>
                      <w:r>
                        <w:rPr>
                          <w:sz w:val="32"/>
                          <w:szCs w:val="32"/>
                        </w:rPr>
                        <w:t>7 Cont’d</w:t>
                      </w:r>
                      <w:r w:rsidRPr="000C1943">
                        <w:rPr>
                          <w:sz w:val="32"/>
                          <w:szCs w:val="32"/>
                        </w:rPr>
                        <w:t xml:space="preserve">: </w:t>
                      </w:r>
                      <w:r>
                        <w:rPr>
                          <w:sz w:val="32"/>
                          <w:szCs w:val="32"/>
                        </w:rPr>
                        <w:t xml:space="preserve"> Complete Site Information Form </w:t>
                      </w:r>
                    </w:p>
                    <w:p w14:paraId="4FD2C48E" w14:textId="77777777" w:rsidR="00135DF2" w:rsidRPr="000C1943" w:rsidRDefault="00135DF2" w:rsidP="00135DF2">
                      <w:pPr>
                        <w:rPr>
                          <w:sz w:val="32"/>
                          <w:szCs w:val="32"/>
                        </w:rPr>
                      </w:pPr>
                    </w:p>
                  </w:txbxContent>
                </v:textbox>
              </v:roundrect>
            </w:pict>
          </mc:Fallback>
        </mc:AlternateContent>
      </w:r>
    </w:p>
    <w:p w14:paraId="17575211" w14:textId="77777777" w:rsidR="00135DF2" w:rsidRDefault="00135DF2" w:rsidP="00135DF2"/>
    <w:p w14:paraId="08DD8E2B" w14:textId="7F503D36" w:rsidR="00F90260" w:rsidRDefault="00584655" w:rsidP="00F90260">
      <w:pPr>
        <w:numPr>
          <w:ilvl w:val="0"/>
          <w:numId w:val="29"/>
        </w:numPr>
      </w:pPr>
      <w:bookmarkStart w:id="1" w:name="_Hlk36640891"/>
      <w:r>
        <w:t>Continue to complete the remaining 5 sections of the form by c</w:t>
      </w:r>
      <w:r w:rsidR="00CD51B9">
        <w:t>lick</w:t>
      </w:r>
      <w:r>
        <w:t>ing</w:t>
      </w:r>
      <w:r w:rsidR="00CD51B9">
        <w:t xml:space="preserve"> on each remaining tab (</w:t>
      </w:r>
      <w:r w:rsidR="00C41056">
        <w:t>Facility</w:t>
      </w:r>
      <w:r w:rsidR="00CD51B9">
        <w:t>/Department/Student/Misc</w:t>
      </w:r>
      <w:r w:rsidR="00D10B12">
        <w:t>.</w:t>
      </w:r>
      <w:r w:rsidR="006F1302">
        <w:t>/Appendix VI-B</w:t>
      </w:r>
      <w:r w:rsidR="006F1302" w:rsidRPr="006F1302">
        <w:rPr>
          <w:b/>
          <w:bCs/>
          <w:color w:val="FF0000"/>
        </w:rPr>
        <w:t>*</w:t>
      </w:r>
      <w:r w:rsidR="00CD51B9">
        <w:t>) and comple</w:t>
      </w:r>
      <w:r w:rsidR="006F1302">
        <w:t>te</w:t>
      </w:r>
      <w:r w:rsidR="00CD51B9">
        <w:t xml:space="preserve"> the requested information. After completing the information in </w:t>
      </w:r>
      <w:r w:rsidR="00F90260">
        <w:t xml:space="preserve">each </w:t>
      </w:r>
      <w:r w:rsidR="00CD51B9">
        <w:t xml:space="preserve">section, </w:t>
      </w:r>
      <w:r w:rsidR="00F90260">
        <w:t>check the box that states “Check here to mark this section as complete”.</w:t>
      </w:r>
      <w:r w:rsidR="006F1302">
        <w:t xml:space="preserve"> </w:t>
      </w:r>
      <w:r w:rsidR="00F90260">
        <w:t xml:space="preserve">Click “Save.” </w:t>
      </w:r>
      <w:r w:rsidR="006F1302">
        <w:t>[</w:t>
      </w:r>
      <w:r w:rsidR="006F1302" w:rsidRPr="006F1302">
        <w:rPr>
          <w:b/>
          <w:bCs/>
          <w:color w:val="FF0000"/>
        </w:rPr>
        <w:t>*</w:t>
      </w:r>
      <w:r w:rsidR="006F1302">
        <w:t>Note: Appendix VI-B tab only needs to be completed if the program you are supervising for is a new program in candidacy)</w:t>
      </w:r>
    </w:p>
    <w:bookmarkEnd w:id="1"/>
    <w:p w14:paraId="36A3CAC2" w14:textId="77777777" w:rsidR="004558D6" w:rsidRDefault="004558D6" w:rsidP="00584655">
      <w:pPr>
        <w:numPr>
          <w:ilvl w:val="0"/>
          <w:numId w:val="29"/>
        </w:numPr>
      </w:pPr>
      <w:r>
        <w:t xml:space="preserve">After all tabs have been completed, click on </w:t>
      </w:r>
      <w:r w:rsidR="00584655">
        <w:t xml:space="preserve">the </w:t>
      </w:r>
      <w:r>
        <w:t xml:space="preserve">“Site Form List” </w:t>
      </w:r>
      <w:r w:rsidR="00584655">
        <w:t xml:space="preserve">link </w:t>
      </w:r>
      <w:r>
        <w:t>located near the top of the page</w:t>
      </w:r>
      <w:r w:rsidR="00584655">
        <w:t xml:space="preserve"> or on the “Site Forms” link located within the blue strip</w:t>
      </w:r>
      <w:r>
        <w:t xml:space="preserve">.  </w:t>
      </w:r>
    </w:p>
    <w:p w14:paraId="44A644BA" w14:textId="77777777" w:rsidR="00CD51B9" w:rsidRDefault="00F90260" w:rsidP="00694573">
      <w:pPr>
        <w:numPr>
          <w:ilvl w:val="0"/>
          <w:numId w:val="29"/>
        </w:numPr>
      </w:pPr>
      <w:r>
        <w:t>If any sections are incomplete, they will be flagged with a red explanation point.  To complete those fields, just click on “edit” and ma</w:t>
      </w:r>
      <w:r w:rsidR="00584655">
        <w:t>ke the necessary changes.</w:t>
      </w:r>
    </w:p>
    <w:p w14:paraId="39A75BA7" w14:textId="77777777" w:rsidR="00584655" w:rsidRDefault="00584655" w:rsidP="00694573">
      <w:pPr>
        <w:numPr>
          <w:ilvl w:val="0"/>
          <w:numId w:val="29"/>
        </w:numPr>
      </w:pPr>
      <w:r>
        <w:t>Once each section is assigned a green checkmark, a “Submit” link will display within a column of the table.  Click “Submit” and verify that the status changes to “Submitted.”</w:t>
      </w:r>
    </w:p>
    <w:p w14:paraId="6473E577" w14:textId="77777777" w:rsidR="000772B6" w:rsidRDefault="000772B6" w:rsidP="00BA102C">
      <w:pPr>
        <w:rPr>
          <w:b/>
        </w:rPr>
      </w:pPr>
    </w:p>
    <w:p w14:paraId="4D36F13A" w14:textId="77777777" w:rsidR="00BA102C" w:rsidRPr="00BA102C" w:rsidRDefault="00BA102C" w:rsidP="00BA102C">
      <w:pPr>
        <w:rPr>
          <w:b/>
        </w:rPr>
      </w:pPr>
      <w:r w:rsidRPr="00BA102C">
        <w:rPr>
          <w:b/>
        </w:rPr>
        <w:t>To Edit</w:t>
      </w:r>
      <w:r w:rsidR="00A503FD">
        <w:rPr>
          <w:b/>
        </w:rPr>
        <w:t>/Update</w:t>
      </w:r>
      <w:r w:rsidRPr="00BA102C">
        <w:rPr>
          <w:b/>
        </w:rPr>
        <w:t xml:space="preserve"> a Submitted Form:</w:t>
      </w:r>
    </w:p>
    <w:p w14:paraId="4FD12698" w14:textId="77777777" w:rsidR="00584655" w:rsidRDefault="00584655" w:rsidP="00BA102C">
      <w:pPr>
        <w:pStyle w:val="ListParagraph"/>
        <w:numPr>
          <w:ilvl w:val="0"/>
          <w:numId w:val="29"/>
        </w:numPr>
      </w:pPr>
      <w:r>
        <w:t xml:space="preserve">To edit a previously submitted form, </w:t>
      </w:r>
      <w:r w:rsidR="00BA102C">
        <w:t>simply click the “Copy” link located in the next to the last column.  Edit each section as necessary by clicking on the “Edit” link for the corresponding section, making changes, and clicking “Save.”  Once editing is complete, c</w:t>
      </w:r>
      <w:r w:rsidR="00BA102C" w:rsidRPr="00BA102C">
        <w:t>lick “Submit” and verify that the status changes to “Submitted.”</w:t>
      </w:r>
      <w:r w:rsidR="00BA102C">
        <w:t xml:space="preserve">  Delete the older version by clicking on the red “X”.</w:t>
      </w:r>
    </w:p>
    <w:p w14:paraId="25C27DF8" w14:textId="77777777" w:rsidR="00C2759D" w:rsidRDefault="00C2759D"/>
    <w:p w14:paraId="31676A63" w14:textId="77777777" w:rsidR="000772B6" w:rsidRDefault="000772B6"/>
    <w:p w14:paraId="676922E4" w14:textId="77777777" w:rsidR="00647B1C" w:rsidRDefault="005A7560">
      <w:r>
        <w:rPr>
          <w:noProof/>
        </w:rPr>
        <mc:AlternateContent>
          <mc:Choice Requires="wps">
            <w:drawing>
              <wp:anchor distT="0" distB="0" distL="114300" distR="114300" simplePos="0" relativeHeight="251662336" behindDoc="0" locked="0" layoutInCell="1" allowOverlap="1" wp14:anchorId="44DDE538" wp14:editId="06D2C6B1">
                <wp:simplePos x="0" y="0"/>
                <wp:positionH relativeFrom="column">
                  <wp:posOffset>-9525</wp:posOffset>
                </wp:positionH>
                <wp:positionV relativeFrom="paragraph">
                  <wp:posOffset>73660</wp:posOffset>
                </wp:positionV>
                <wp:extent cx="6391275" cy="377825"/>
                <wp:effectExtent l="0" t="0" r="66675" b="60325"/>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377825"/>
                        </a:xfrm>
                        <a:prstGeom prst="roundRect">
                          <a:avLst>
                            <a:gd name="adj" fmla="val 16667"/>
                          </a:avLst>
                        </a:prstGeom>
                        <a:solidFill>
                          <a:srgbClr val="C6D9F1"/>
                        </a:solidFill>
                        <a:ln w="9525">
                          <a:solidFill>
                            <a:srgbClr val="000000"/>
                          </a:solidFill>
                          <a:round/>
                          <a:headEnd/>
                          <a:tailEnd/>
                        </a:ln>
                        <a:effectLst>
                          <a:outerShdw dist="35921" dir="2700000" algn="ctr" rotWithShape="0">
                            <a:srgbClr val="548DD4"/>
                          </a:outerShdw>
                        </a:effectLst>
                      </wps:spPr>
                      <wps:txbx>
                        <w:txbxContent>
                          <w:p w14:paraId="33BA8256" w14:textId="4FE516EB" w:rsidR="00647B1C" w:rsidRPr="00243248" w:rsidRDefault="00647B1C" w:rsidP="00647B1C">
                            <w:pPr>
                              <w:rPr>
                                <w:spacing w:val="-4"/>
                                <w:sz w:val="32"/>
                                <w:szCs w:val="32"/>
                              </w:rPr>
                            </w:pPr>
                            <w:r w:rsidRPr="00243248">
                              <w:rPr>
                                <w:spacing w:val="-4"/>
                                <w:sz w:val="32"/>
                                <w:szCs w:val="32"/>
                              </w:rPr>
                              <w:t xml:space="preserve">Step 8:  Upload </w:t>
                            </w:r>
                            <w:r w:rsidR="00243248" w:rsidRPr="00243248">
                              <w:rPr>
                                <w:spacing w:val="-4"/>
                                <w:sz w:val="32"/>
                                <w:szCs w:val="32"/>
                              </w:rPr>
                              <w:t>Documents</w:t>
                            </w:r>
                            <w:r w:rsidRPr="00243248">
                              <w:rPr>
                                <w:spacing w:val="-4"/>
                                <w:sz w:val="32"/>
                                <w:szCs w:val="32"/>
                              </w:rPr>
                              <w:t xml:space="preserve"> for Student or </w:t>
                            </w:r>
                            <w:r w:rsidR="00EB0549" w:rsidRPr="00243248">
                              <w:rPr>
                                <w:spacing w:val="-4"/>
                                <w:sz w:val="32"/>
                                <w:szCs w:val="32"/>
                              </w:rPr>
                              <w:t xml:space="preserve">Clinical </w:t>
                            </w:r>
                            <w:r w:rsidR="00823F7D" w:rsidRPr="00243248">
                              <w:rPr>
                                <w:spacing w:val="-4"/>
                                <w:sz w:val="32"/>
                                <w:szCs w:val="32"/>
                              </w:rPr>
                              <w:t>Administrator</w:t>
                            </w:r>
                            <w:r w:rsidRPr="00243248">
                              <w:rPr>
                                <w:spacing w:val="-4"/>
                                <w:sz w:val="32"/>
                                <w:szCs w:val="32"/>
                              </w:rPr>
                              <w:t xml:space="preserve"> (optional)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DDE538" id="AutoShape 24" o:spid="_x0000_s1038" style="position:absolute;margin-left:-.75pt;margin-top:5.8pt;width:503.25pt;height:2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" fillcolor="#c6d9f1">
                <v:shadow on="t" color="#548dd4"/>
                <v:textbox>
                  <w:txbxContent>
                    <w:p w14:paraId="33BA8256" w14:textId="4FE516EB" w:rsidR="00647B1C" w:rsidRPr="00243248" w:rsidRDefault="00647B1C" w:rsidP="00647B1C">
                      <w:pPr>
                        <w:rPr>
                          <w:spacing w:val="-4"/>
                          <w:sz w:val="32"/>
                          <w:szCs w:val="32"/>
                        </w:rPr>
                      </w:pPr>
                      <w:r w:rsidRPr="00243248">
                        <w:rPr>
                          <w:spacing w:val="-4"/>
                          <w:sz w:val="32"/>
                          <w:szCs w:val="32"/>
                        </w:rPr>
                        <w:t xml:space="preserve">Step 8:  Upload </w:t>
                      </w:r>
                      <w:r w:rsidR="00243248" w:rsidRPr="00243248">
                        <w:rPr>
                          <w:spacing w:val="-4"/>
                          <w:sz w:val="32"/>
                          <w:szCs w:val="32"/>
                        </w:rPr>
                        <w:t>Documents</w:t>
                      </w:r>
                      <w:r w:rsidRPr="00243248">
                        <w:rPr>
                          <w:spacing w:val="-4"/>
                          <w:sz w:val="32"/>
                          <w:szCs w:val="32"/>
                        </w:rPr>
                        <w:t xml:space="preserve"> for Student or </w:t>
                      </w:r>
                      <w:r w:rsidR="00EB0549" w:rsidRPr="00243248">
                        <w:rPr>
                          <w:spacing w:val="-4"/>
                          <w:sz w:val="32"/>
                          <w:szCs w:val="32"/>
                        </w:rPr>
                        <w:t xml:space="preserve">Clinical </w:t>
                      </w:r>
                      <w:r w:rsidR="00823F7D" w:rsidRPr="00243248">
                        <w:rPr>
                          <w:spacing w:val="-4"/>
                          <w:sz w:val="32"/>
                          <w:szCs w:val="32"/>
                        </w:rPr>
                        <w:t>Administrator</w:t>
                      </w:r>
                      <w:r w:rsidRPr="00243248">
                        <w:rPr>
                          <w:spacing w:val="-4"/>
                          <w:sz w:val="32"/>
                          <w:szCs w:val="32"/>
                        </w:rPr>
                        <w:t xml:space="preserve"> (optional)</w:t>
                      </w:r>
                    </w:p>
                  </w:txbxContent>
                </v:textbox>
              </v:roundrect>
            </w:pict>
          </mc:Fallback>
        </mc:AlternateContent>
      </w:r>
    </w:p>
    <w:p w14:paraId="476C773E" w14:textId="77777777" w:rsidR="00647B1C" w:rsidRDefault="00647B1C"/>
    <w:p w14:paraId="27276D60" w14:textId="77777777" w:rsidR="00647B1C" w:rsidRDefault="00647B1C"/>
    <w:p w14:paraId="2E9BCC46" w14:textId="77777777" w:rsidR="003B0290" w:rsidRDefault="00F030A1" w:rsidP="00F030A1">
      <w:pPr>
        <w:pStyle w:val="ListParagraph"/>
        <w:numPr>
          <w:ilvl w:val="0"/>
          <w:numId w:val="24"/>
        </w:numPr>
      </w:pPr>
      <w:r>
        <w:t>Th</w:t>
      </w:r>
      <w:r w:rsidR="00626FB8">
        <w:t>e file management</w:t>
      </w:r>
      <w:r>
        <w:t xml:space="preserve"> feature allows you to upload any type of file (</w:t>
      </w:r>
      <w:proofErr w:type="gramStart"/>
      <w:r w:rsidR="00626FB8">
        <w:t>e.g.</w:t>
      </w:r>
      <w:proofErr w:type="gramEnd"/>
      <w:r w:rsidR="00626FB8">
        <w:t xml:space="preserve"> </w:t>
      </w:r>
      <w:r>
        <w:t xml:space="preserve">Word, PDF, JPEG, </w:t>
      </w:r>
      <w:r w:rsidR="00626FB8">
        <w:t xml:space="preserve">audio/video) pertinent to the clinical experience for a specific student.  </w:t>
      </w:r>
    </w:p>
    <w:p w14:paraId="29F86F73" w14:textId="66BED96F" w:rsidR="00F030A1" w:rsidRDefault="00626FB8" w:rsidP="00F030A1">
      <w:pPr>
        <w:pStyle w:val="ListParagraph"/>
        <w:numPr>
          <w:ilvl w:val="0"/>
          <w:numId w:val="24"/>
        </w:numPr>
      </w:pPr>
      <w:r>
        <w:t>Select the desired student and then click on the “</w:t>
      </w:r>
      <w:r w:rsidR="00243248">
        <w:t>Documents</w:t>
      </w:r>
      <w:r>
        <w:t xml:space="preserve">” link to upload your own file and/or view a file uploaded by your student. </w:t>
      </w:r>
    </w:p>
    <w:p w14:paraId="3AD85656" w14:textId="77777777" w:rsidR="00F030A1" w:rsidRPr="00823F7D" w:rsidRDefault="003B0290" w:rsidP="00626FB8">
      <w:pPr>
        <w:pStyle w:val="NoSpacing"/>
        <w:numPr>
          <w:ilvl w:val="0"/>
          <w:numId w:val="24"/>
        </w:numPr>
        <w:rPr>
          <w:rFonts w:ascii="Times New Roman" w:hAnsi="Times New Roman"/>
          <w:sz w:val="24"/>
          <w:szCs w:val="24"/>
        </w:rPr>
      </w:pPr>
      <w:r>
        <w:rPr>
          <w:rFonts w:ascii="Times New Roman" w:hAnsi="Times New Roman"/>
          <w:b/>
          <w:sz w:val="24"/>
          <w:szCs w:val="24"/>
        </w:rPr>
        <w:t>First, s</w:t>
      </w:r>
      <w:r w:rsidR="00194089" w:rsidRPr="00823F7D">
        <w:rPr>
          <w:rFonts w:ascii="Times New Roman" w:hAnsi="Times New Roman"/>
          <w:b/>
          <w:sz w:val="24"/>
          <w:szCs w:val="24"/>
        </w:rPr>
        <w:t xml:space="preserve">elect a folder by clicking on the </w:t>
      </w:r>
      <w:r w:rsidR="00823F7D" w:rsidRPr="00823F7D">
        <w:rPr>
          <w:rFonts w:ascii="Times New Roman" w:hAnsi="Times New Roman"/>
          <w:b/>
          <w:sz w:val="24"/>
          <w:szCs w:val="24"/>
        </w:rPr>
        <w:t xml:space="preserve">folder name or </w:t>
      </w:r>
      <w:r w:rsidR="00EB0549" w:rsidRPr="00823F7D">
        <w:rPr>
          <w:rFonts w:ascii="Times New Roman" w:hAnsi="Times New Roman"/>
          <w:b/>
          <w:sz w:val="24"/>
          <w:szCs w:val="24"/>
        </w:rPr>
        <w:t>c</w:t>
      </w:r>
      <w:r w:rsidR="00626FB8" w:rsidRPr="00823F7D">
        <w:rPr>
          <w:rFonts w:ascii="Times New Roman" w:hAnsi="Times New Roman"/>
          <w:b/>
          <w:sz w:val="24"/>
          <w:szCs w:val="24"/>
        </w:rPr>
        <w:t>reate a new folder or subfolder</w:t>
      </w:r>
      <w:r w:rsidR="00823F7D" w:rsidRPr="00823F7D">
        <w:rPr>
          <w:rFonts w:ascii="Times New Roman" w:hAnsi="Times New Roman"/>
          <w:b/>
          <w:sz w:val="24"/>
          <w:szCs w:val="24"/>
        </w:rPr>
        <w:t>.</w:t>
      </w:r>
      <w:r w:rsidR="00626FB8" w:rsidRPr="00823F7D">
        <w:rPr>
          <w:rFonts w:ascii="Times New Roman" w:hAnsi="Times New Roman"/>
          <w:sz w:val="24"/>
          <w:szCs w:val="24"/>
        </w:rPr>
        <w:t xml:space="preserve">  To create a new folder or subfolder, t</w:t>
      </w:r>
      <w:r w:rsidR="00F030A1" w:rsidRPr="00823F7D">
        <w:rPr>
          <w:rFonts w:ascii="Times New Roman" w:hAnsi="Times New Roman"/>
          <w:sz w:val="24"/>
          <w:szCs w:val="24"/>
        </w:rPr>
        <w:t>ype in desired folder name in the "Add folder" field and press "create."</w:t>
      </w:r>
    </w:p>
    <w:p w14:paraId="1874E6A1" w14:textId="77777777" w:rsidR="00F030A1" w:rsidRDefault="00823F7D" w:rsidP="00F030A1">
      <w:pPr>
        <w:pStyle w:val="NoSpacing"/>
        <w:numPr>
          <w:ilvl w:val="0"/>
          <w:numId w:val="24"/>
        </w:numPr>
        <w:rPr>
          <w:rFonts w:ascii="Times New Roman" w:hAnsi="Times New Roman"/>
          <w:sz w:val="24"/>
          <w:szCs w:val="24"/>
        </w:rPr>
      </w:pPr>
      <w:r w:rsidRPr="008B7DE3">
        <w:rPr>
          <w:rFonts w:ascii="Times New Roman" w:hAnsi="Times New Roman"/>
          <w:b/>
          <w:sz w:val="24"/>
          <w:szCs w:val="24"/>
        </w:rPr>
        <w:t>U</w:t>
      </w:r>
      <w:r w:rsidR="00F030A1" w:rsidRPr="008B7DE3">
        <w:rPr>
          <w:rFonts w:ascii="Times New Roman" w:hAnsi="Times New Roman"/>
          <w:b/>
          <w:sz w:val="24"/>
          <w:szCs w:val="24"/>
        </w:rPr>
        <w:t>pload a file</w:t>
      </w:r>
      <w:r w:rsidRPr="008B7DE3">
        <w:rPr>
          <w:rFonts w:ascii="Times New Roman" w:hAnsi="Times New Roman"/>
          <w:sz w:val="24"/>
          <w:szCs w:val="24"/>
        </w:rPr>
        <w:t xml:space="preserve"> </w:t>
      </w:r>
      <w:r w:rsidR="00301CC3" w:rsidRPr="008B7DE3">
        <w:rPr>
          <w:rFonts w:ascii="Times New Roman" w:hAnsi="Times New Roman"/>
          <w:sz w:val="24"/>
          <w:szCs w:val="24"/>
        </w:rPr>
        <w:t>by</w:t>
      </w:r>
      <w:r w:rsidR="00F030A1" w:rsidRPr="008B7DE3">
        <w:rPr>
          <w:rFonts w:ascii="Times New Roman" w:hAnsi="Times New Roman"/>
          <w:sz w:val="24"/>
          <w:szCs w:val="24"/>
        </w:rPr>
        <w:t xml:space="preserve"> </w:t>
      </w:r>
      <w:r w:rsidR="00010878">
        <w:rPr>
          <w:rFonts w:ascii="Times New Roman" w:hAnsi="Times New Roman"/>
          <w:sz w:val="24"/>
          <w:szCs w:val="24"/>
        </w:rPr>
        <w:t xml:space="preserve">pressing the “Browse” button, selecting a file, </w:t>
      </w:r>
      <w:r w:rsidR="00301CC3" w:rsidRPr="008B7DE3">
        <w:rPr>
          <w:rFonts w:ascii="Times New Roman" w:hAnsi="Times New Roman"/>
          <w:sz w:val="24"/>
          <w:szCs w:val="24"/>
        </w:rPr>
        <w:t>completing the requested fields</w:t>
      </w:r>
      <w:r w:rsidR="00010878">
        <w:rPr>
          <w:rFonts w:ascii="Times New Roman" w:hAnsi="Times New Roman"/>
          <w:sz w:val="24"/>
          <w:szCs w:val="24"/>
        </w:rPr>
        <w:t>,</w:t>
      </w:r>
      <w:r w:rsidR="00301CC3" w:rsidRPr="008B7DE3">
        <w:rPr>
          <w:rFonts w:ascii="Times New Roman" w:hAnsi="Times New Roman"/>
          <w:sz w:val="24"/>
          <w:szCs w:val="24"/>
        </w:rPr>
        <w:t xml:space="preserve"> and clicking "upload."  The upload fields will display if you have </w:t>
      </w:r>
      <w:r w:rsidR="008B7DE3" w:rsidRPr="008B7DE3">
        <w:rPr>
          <w:rFonts w:ascii="Times New Roman" w:hAnsi="Times New Roman"/>
          <w:sz w:val="24"/>
          <w:szCs w:val="24"/>
        </w:rPr>
        <w:t>selected an</w:t>
      </w:r>
      <w:r w:rsidR="003B0290">
        <w:rPr>
          <w:rFonts w:ascii="Times New Roman" w:hAnsi="Times New Roman"/>
          <w:sz w:val="24"/>
          <w:szCs w:val="24"/>
        </w:rPr>
        <w:t xml:space="preserve"> un</w:t>
      </w:r>
      <w:r w:rsidR="008B7DE3" w:rsidRPr="008B7DE3">
        <w:rPr>
          <w:rFonts w:ascii="Times New Roman" w:hAnsi="Times New Roman"/>
          <w:sz w:val="24"/>
          <w:szCs w:val="24"/>
        </w:rPr>
        <w:t xml:space="preserve">restricted folder.  </w:t>
      </w:r>
      <w:r w:rsidR="008B7DE3" w:rsidRPr="008B7DE3">
        <w:rPr>
          <w:rFonts w:ascii="Times New Roman" w:hAnsi="Times New Roman"/>
          <w:b/>
          <w:sz w:val="24"/>
          <w:szCs w:val="24"/>
        </w:rPr>
        <w:t xml:space="preserve">Set </w:t>
      </w:r>
      <w:r w:rsidR="008B7DE3">
        <w:rPr>
          <w:rFonts w:ascii="Times New Roman" w:hAnsi="Times New Roman"/>
          <w:b/>
          <w:sz w:val="24"/>
          <w:szCs w:val="24"/>
        </w:rPr>
        <w:t xml:space="preserve">the </w:t>
      </w:r>
      <w:r w:rsidR="008B7DE3" w:rsidRPr="008B7DE3">
        <w:rPr>
          <w:rFonts w:ascii="Times New Roman" w:hAnsi="Times New Roman"/>
          <w:b/>
          <w:sz w:val="24"/>
          <w:szCs w:val="24"/>
        </w:rPr>
        <w:t xml:space="preserve">file permission </w:t>
      </w:r>
      <w:r w:rsidR="008B7DE3" w:rsidRPr="008B7DE3">
        <w:rPr>
          <w:rFonts w:ascii="Times New Roman" w:hAnsi="Times New Roman"/>
          <w:sz w:val="24"/>
          <w:szCs w:val="24"/>
        </w:rPr>
        <w:t xml:space="preserve">by choosing </w:t>
      </w:r>
      <w:r w:rsidR="008B7DE3">
        <w:rPr>
          <w:rFonts w:ascii="Times New Roman" w:hAnsi="Times New Roman"/>
          <w:sz w:val="24"/>
          <w:szCs w:val="24"/>
        </w:rPr>
        <w:t>“</w:t>
      </w:r>
      <w:r w:rsidR="008B7DE3" w:rsidRPr="008B7DE3">
        <w:rPr>
          <w:rFonts w:ascii="Times New Roman" w:hAnsi="Times New Roman"/>
          <w:sz w:val="24"/>
          <w:szCs w:val="24"/>
        </w:rPr>
        <w:t>public</w:t>
      </w:r>
      <w:r w:rsidR="008B7DE3">
        <w:rPr>
          <w:rFonts w:ascii="Times New Roman" w:hAnsi="Times New Roman"/>
          <w:sz w:val="24"/>
          <w:szCs w:val="24"/>
        </w:rPr>
        <w:t>”</w:t>
      </w:r>
      <w:r w:rsidR="008B7DE3" w:rsidRPr="008B7DE3">
        <w:rPr>
          <w:rFonts w:ascii="Times New Roman" w:hAnsi="Times New Roman"/>
          <w:sz w:val="24"/>
          <w:szCs w:val="24"/>
        </w:rPr>
        <w:t xml:space="preserve"> for student and clinical administrator access or </w:t>
      </w:r>
      <w:r w:rsidR="008B7DE3">
        <w:rPr>
          <w:rFonts w:ascii="Times New Roman" w:hAnsi="Times New Roman"/>
          <w:sz w:val="24"/>
          <w:szCs w:val="24"/>
        </w:rPr>
        <w:t>“</w:t>
      </w:r>
      <w:r w:rsidR="008B7DE3" w:rsidRPr="008B7DE3">
        <w:rPr>
          <w:rFonts w:ascii="Times New Roman" w:hAnsi="Times New Roman"/>
          <w:sz w:val="24"/>
          <w:szCs w:val="24"/>
        </w:rPr>
        <w:t>private</w:t>
      </w:r>
      <w:r w:rsidR="008B7DE3">
        <w:rPr>
          <w:rFonts w:ascii="Times New Roman" w:hAnsi="Times New Roman"/>
          <w:sz w:val="24"/>
          <w:szCs w:val="24"/>
        </w:rPr>
        <w:t>”</w:t>
      </w:r>
      <w:r w:rsidR="008B7DE3" w:rsidRPr="008B7DE3">
        <w:rPr>
          <w:rFonts w:ascii="Times New Roman" w:hAnsi="Times New Roman"/>
          <w:sz w:val="24"/>
          <w:szCs w:val="24"/>
        </w:rPr>
        <w:t xml:space="preserve"> for </w:t>
      </w:r>
      <w:r w:rsidR="008B7DE3">
        <w:rPr>
          <w:rFonts w:ascii="Times New Roman" w:hAnsi="Times New Roman"/>
          <w:sz w:val="24"/>
          <w:szCs w:val="24"/>
        </w:rPr>
        <w:t>c</w:t>
      </w:r>
      <w:r w:rsidR="008B7DE3" w:rsidRPr="008B7DE3">
        <w:rPr>
          <w:rFonts w:ascii="Times New Roman" w:hAnsi="Times New Roman"/>
          <w:sz w:val="24"/>
          <w:szCs w:val="24"/>
        </w:rPr>
        <w:t>li</w:t>
      </w:r>
      <w:r w:rsidR="008B7DE3">
        <w:rPr>
          <w:rFonts w:ascii="Times New Roman" w:hAnsi="Times New Roman"/>
          <w:sz w:val="24"/>
          <w:szCs w:val="24"/>
        </w:rPr>
        <w:t>nical administrator access</w:t>
      </w:r>
      <w:r w:rsidR="003B0290">
        <w:rPr>
          <w:rFonts w:ascii="Times New Roman" w:hAnsi="Times New Roman"/>
          <w:sz w:val="24"/>
          <w:szCs w:val="24"/>
        </w:rPr>
        <w:t xml:space="preserve"> only</w:t>
      </w:r>
      <w:r w:rsidR="008B7DE3">
        <w:rPr>
          <w:rFonts w:ascii="Times New Roman" w:hAnsi="Times New Roman"/>
          <w:sz w:val="24"/>
          <w:szCs w:val="24"/>
        </w:rPr>
        <w:t>.</w:t>
      </w:r>
    </w:p>
    <w:p w14:paraId="57C0699B" w14:textId="77777777" w:rsidR="00F030A1" w:rsidRPr="00626FB8" w:rsidRDefault="008B7DE3" w:rsidP="00626FB8">
      <w:pPr>
        <w:pStyle w:val="NoSpacing"/>
        <w:numPr>
          <w:ilvl w:val="0"/>
          <w:numId w:val="24"/>
        </w:numPr>
        <w:rPr>
          <w:rFonts w:ascii="Times New Roman" w:hAnsi="Times New Roman"/>
          <w:sz w:val="24"/>
          <w:szCs w:val="24"/>
        </w:rPr>
      </w:pPr>
      <w:r w:rsidRPr="00626FB8">
        <w:rPr>
          <w:rFonts w:ascii="Times New Roman" w:hAnsi="Times New Roman"/>
          <w:b/>
          <w:sz w:val="24"/>
          <w:szCs w:val="24"/>
        </w:rPr>
        <w:t>Mov</w:t>
      </w:r>
      <w:r w:rsidR="005041EF">
        <w:rPr>
          <w:rFonts w:ascii="Times New Roman" w:hAnsi="Times New Roman"/>
          <w:b/>
          <w:sz w:val="24"/>
          <w:szCs w:val="24"/>
        </w:rPr>
        <w:t>e</w:t>
      </w:r>
      <w:r w:rsidRPr="00626FB8">
        <w:rPr>
          <w:rFonts w:ascii="Times New Roman" w:hAnsi="Times New Roman"/>
          <w:b/>
          <w:sz w:val="24"/>
          <w:szCs w:val="24"/>
        </w:rPr>
        <w:t xml:space="preserve"> files</w:t>
      </w:r>
      <w:r w:rsidR="005041EF">
        <w:rPr>
          <w:rFonts w:ascii="Times New Roman" w:hAnsi="Times New Roman"/>
          <w:b/>
          <w:sz w:val="24"/>
          <w:szCs w:val="24"/>
        </w:rPr>
        <w:t xml:space="preserve"> </w:t>
      </w:r>
      <w:r w:rsidR="005041EF" w:rsidRPr="005041EF">
        <w:rPr>
          <w:rFonts w:ascii="Times New Roman" w:hAnsi="Times New Roman"/>
          <w:sz w:val="24"/>
          <w:szCs w:val="24"/>
        </w:rPr>
        <w:t>by</w:t>
      </w:r>
      <w:r w:rsidR="005041EF">
        <w:rPr>
          <w:rFonts w:ascii="Times New Roman" w:hAnsi="Times New Roman"/>
          <w:b/>
          <w:sz w:val="24"/>
          <w:szCs w:val="24"/>
        </w:rPr>
        <w:t xml:space="preserve"> </w:t>
      </w:r>
      <w:r w:rsidR="00F030A1" w:rsidRPr="00626FB8">
        <w:rPr>
          <w:rFonts w:ascii="Times New Roman" w:hAnsi="Times New Roman"/>
          <w:sz w:val="24"/>
          <w:szCs w:val="24"/>
        </w:rPr>
        <w:t>dragg</w:t>
      </w:r>
      <w:r w:rsidR="005041EF">
        <w:rPr>
          <w:rFonts w:ascii="Times New Roman" w:hAnsi="Times New Roman"/>
          <w:sz w:val="24"/>
          <w:szCs w:val="24"/>
        </w:rPr>
        <w:t>ing</w:t>
      </w:r>
      <w:r w:rsidR="00F030A1" w:rsidRPr="00626FB8">
        <w:rPr>
          <w:rFonts w:ascii="Times New Roman" w:hAnsi="Times New Roman"/>
          <w:sz w:val="24"/>
          <w:szCs w:val="24"/>
        </w:rPr>
        <w:t xml:space="preserve"> and dropp</w:t>
      </w:r>
      <w:r w:rsidR="005041EF">
        <w:rPr>
          <w:rFonts w:ascii="Times New Roman" w:hAnsi="Times New Roman"/>
          <w:sz w:val="24"/>
          <w:szCs w:val="24"/>
        </w:rPr>
        <w:t>ing</w:t>
      </w:r>
      <w:r w:rsidR="00F030A1" w:rsidRPr="00626FB8">
        <w:rPr>
          <w:rFonts w:ascii="Times New Roman" w:hAnsi="Times New Roman"/>
          <w:sz w:val="24"/>
          <w:szCs w:val="24"/>
        </w:rPr>
        <w:t xml:space="preserve"> from one folder to another.</w:t>
      </w:r>
    </w:p>
    <w:p w14:paraId="0BA04537" w14:textId="17F22757" w:rsidR="00647B1C" w:rsidRPr="00135DF2" w:rsidRDefault="005041EF" w:rsidP="005041EF">
      <w:pPr>
        <w:pStyle w:val="NoSpacing"/>
        <w:numPr>
          <w:ilvl w:val="0"/>
          <w:numId w:val="24"/>
        </w:numPr>
        <w:rPr>
          <w:rFonts w:ascii="Times New Roman" w:hAnsi="Times New Roman"/>
        </w:rPr>
      </w:pPr>
      <w:r w:rsidRPr="005041EF">
        <w:rPr>
          <w:rFonts w:ascii="Times New Roman" w:hAnsi="Times New Roman"/>
          <w:b/>
          <w:sz w:val="24"/>
          <w:szCs w:val="24"/>
        </w:rPr>
        <w:t xml:space="preserve">Delete </w:t>
      </w:r>
      <w:r w:rsidRPr="00010878">
        <w:rPr>
          <w:rFonts w:ascii="Times New Roman" w:hAnsi="Times New Roman"/>
          <w:b/>
          <w:sz w:val="24"/>
          <w:szCs w:val="24"/>
          <w:u w:val="single"/>
        </w:rPr>
        <w:t>files</w:t>
      </w:r>
      <w:r w:rsidRPr="005041EF">
        <w:rPr>
          <w:rFonts w:ascii="Times New Roman" w:hAnsi="Times New Roman"/>
          <w:sz w:val="24"/>
          <w:szCs w:val="24"/>
        </w:rPr>
        <w:t xml:space="preserve"> by clicking the “delete” button next to the file name.  </w:t>
      </w:r>
      <w:r w:rsidRPr="005041EF">
        <w:rPr>
          <w:rFonts w:ascii="Times New Roman" w:hAnsi="Times New Roman"/>
          <w:b/>
          <w:sz w:val="24"/>
          <w:szCs w:val="24"/>
        </w:rPr>
        <w:t xml:space="preserve">Delete </w:t>
      </w:r>
      <w:r w:rsidRPr="00010878">
        <w:rPr>
          <w:rFonts w:ascii="Times New Roman" w:hAnsi="Times New Roman"/>
          <w:b/>
          <w:sz w:val="24"/>
          <w:szCs w:val="24"/>
          <w:u w:val="single"/>
        </w:rPr>
        <w:t>folders</w:t>
      </w:r>
      <w:r w:rsidRPr="005041EF">
        <w:rPr>
          <w:rFonts w:ascii="Times New Roman" w:hAnsi="Times New Roman"/>
          <w:sz w:val="24"/>
          <w:szCs w:val="24"/>
        </w:rPr>
        <w:t xml:space="preserve"> by deleting all files from the folder.  Once all the files within the folder have been deleted, a “delete” link will appear to the right of the folder name.  </w:t>
      </w:r>
    </w:p>
    <w:p w14:paraId="3FDBE8E8" w14:textId="7282DDE0" w:rsidR="00135DF2" w:rsidRDefault="00135DF2" w:rsidP="00135DF2">
      <w:pPr>
        <w:pStyle w:val="NoSpacing"/>
        <w:rPr>
          <w:rFonts w:ascii="Times New Roman" w:hAnsi="Times New Roman"/>
        </w:rPr>
      </w:pPr>
    </w:p>
    <w:p w14:paraId="2186D329" w14:textId="4C5F9E3E" w:rsidR="00135DF2" w:rsidRDefault="00135DF2" w:rsidP="00135DF2">
      <w:pPr>
        <w:pStyle w:val="NoSpacing"/>
        <w:rPr>
          <w:rFonts w:ascii="Times New Roman" w:hAnsi="Times New Roman"/>
        </w:rPr>
      </w:pPr>
    </w:p>
    <w:p w14:paraId="0B467BE8" w14:textId="2A0C1C6B" w:rsidR="00135DF2" w:rsidRDefault="00135DF2" w:rsidP="00135DF2">
      <w:pPr>
        <w:pStyle w:val="NoSpacing"/>
        <w:rPr>
          <w:rFonts w:ascii="Times New Roman" w:hAnsi="Times New Roman"/>
        </w:rPr>
      </w:pPr>
    </w:p>
    <w:p w14:paraId="2DAB03FF" w14:textId="14C52049" w:rsidR="00135DF2" w:rsidRDefault="00135DF2" w:rsidP="00135DF2">
      <w:pPr>
        <w:pStyle w:val="NoSpacing"/>
        <w:rPr>
          <w:rFonts w:ascii="Times New Roman" w:hAnsi="Times New Roman"/>
        </w:rPr>
      </w:pPr>
    </w:p>
    <w:p w14:paraId="69745168" w14:textId="2E63E829" w:rsidR="00135DF2" w:rsidRDefault="00135DF2" w:rsidP="00135DF2">
      <w:pPr>
        <w:pStyle w:val="NoSpacing"/>
        <w:rPr>
          <w:rFonts w:ascii="Times New Roman" w:hAnsi="Times New Roman"/>
        </w:rPr>
      </w:pPr>
    </w:p>
    <w:p w14:paraId="49CE3D84" w14:textId="081ADBE1" w:rsidR="00135DF2" w:rsidRDefault="00135DF2" w:rsidP="00135DF2">
      <w:pPr>
        <w:pStyle w:val="NoSpacing"/>
        <w:rPr>
          <w:rFonts w:ascii="Times New Roman" w:hAnsi="Times New Roman"/>
        </w:rPr>
      </w:pPr>
    </w:p>
    <w:p w14:paraId="097201EF" w14:textId="75C0F454" w:rsidR="00135DF2" w:rsidRDefault="00135DF2" w:rsidP="00135DF2">
      <w:pPr>
        <w:pStyle w:val="NoSpacing"/>
        <w:rPr>
          <w:rFonts w:ascii="Times New Roman" w:hAnsi="Times New Roman"/>
        </w:rPr>
      </w:pPr>
    </w:p>
    <w:p w14:paraId="066A37CD" w14:textId="33EB5B8F" w:rsidR="00135DF2" w:rsidRDefault="00135DF2" w:rsidP="00135DF2">
      <w:pPr>
        <w:pStyle w:val="NoSpacing"/>
        <w:rPr>
          <w:rFonts w:ascii="Times New Roman" w:hAnsi="Times New Roman"/>
        </w:rPr>
      </w:pPr>
    </w:p>
    <w:p w14:paraId="0B2D7787" w14:textId="77777777" w:rsidR="00135DF2" w:rsidRPr="00626FB8" w:rsidRDefault="00135DF2" w:rsidP="00135DF2">
      <w:pPr>
        <w:pStyle w:val="NoSpacing"/>
        <w:rPr>
          <w:rFonts w:ascii="Times New Roman" w:hAnsi="Times New Roman"/>
        </w:rPr>
      </w:pPr>
    </w:p>
    <w:p w14:paraId="1E8C03A8" w14:textId="7DAB4078" w:rsidR="00694573" w:rsidRDefault="00694573"/>
    <w:p w14:paraId="7C75121A" w14:textId="2DD5368D" w:rsidR="004A636B" w:rsidRDefault="006F1302">
      <w:r>
        <w:rPr>
          <w:noProof/>
        </w:rPr>
        <mc:AlternateContent>
          <mc:Choice Requires="wps">
            <w:drawing>
              <wp:anchor distT="0" distB="0" distL="114300" distR="114300" simplePos="0" relativeHeight="251651584" behindDoc="0" locked="0" layoutInCell="1" allowOverlap="1" wp14:anchorId="566EE515" wp14:editId="5F1D2E5E">
                <wp:simplePos x="0" y="0"/>
                <wp:positionH relativeFrom="column">
                  <wp:posOffset>-57150</wp:posOffset>
                </wp:positionH>
                <wp:positionV relativeFrom="paragraph">
                  <wp:posOffset>-80645</wp:posOffset>
                </wp:positionV>
                <wp:extent cx="6257925" cy="395605"/>
                <wp:effectExtent l="0" t="0" r="66675" b="6159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395605"/>
                        </a:xfrm>
                        <a:prstGeom prst="roundRect">
                          <a:avLst>
                            <a:gd name="adj" fmla="val 16667"/>
                          </a:avLst>
                        </a:prstGeom>
                        <a:solidFill>
                          <a:srgbClr val="C6D9F1"/>
                        </a:solidFill>
                        <a:ln w="9525">
                          <a:solidFill>
                            <a:srgbClr val="000000"/>
                          </a:solidFill>
                          <a:round/>
                          <a:headEnd/>
                          <a:tailEnd/>
                        </a:ln>
                        <a:effectLst>
                          <a:outerShdw dist="35921" dir="2700000" algn="ctr" rotWithShape="0">
                            <a:srgbClr val="548DD4"/>
                          </a:outerShdw>
                        </a:effectLst>
                      </wps:spPr>
                      <wps:txbx>
                        <w:txbxContent>
                          <w:p w14:paraId="0FDC7518" w14:textId="77777777" w:rsidR="004A636B" w:rsidRDefault="004A636B" w:rsidP="004A636B">
                            <w:pPr>
                              <w:rPr>
                                <w:sz w:val="32"/>
                                <w:szCs w:val="32"/>
                              </w:rPr>
                            </w:pPr>
                            <w:r w:rsidRPr="000C1943">
                              <w:rPr>
                                <w:sz w:val="32"/>
                                <w:szCs w:val="32"/>
                              </w:rPr>
                              <w:t xml:space="preserve">Step </w:t>
                            </w:r>
                            <w:r w:rsidR="00C2759D">
                              <w:rPr>
                                <w:sz w:val="32"/>
                                <w:szCs w:val="32"/>
                              </w:rPr>
                              <w:t>9</w:t>
                            </w:r>
                            <w:r w:rsidRPr="000C1943">
                              <w:rPr>
                                <w:sz w:val="32"/>
                                <w:szCs w:val="32"/>
                              </w:rPr>
                              <w:t xml:space="preserve">: </w:t>
                            </w:r>
                            <w:r w:rsidR="009A01CB">
                              <w:rPr>
                                <w:sz w:val="32"/>
                                <w:szCs w:val="32"/>
                              </w:rPr>
                              <w:t xml:space="preserve"> </w:t>
                            </w:r>
                            <w:r>
                              <w:rPr>
                                <w:sz w:val="32"/>
                                <w:szCs w:val="32"/>
                              </w:rPr>
                              <w:t>Complete Midterm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6EE515" id="AutoShape 11" o:spid="_x0000_s1039" style="position:absolute;margin-left:-4.5pt;margin-top:-6.35pt;width:492.75pt;height:31.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" fillcolor="#c6d9f1">
                <v:shadow on="t" color="#548dd4"/>
                <v:textbox>
                  <w:txbxContent>
                    <w:p w14:paraId="0FDC7518" w14:textId="77777777" w:rsidR="004A636B" w:rsidRDefault="004A636B" w:rsidP="004A636B">
                      <w:pPr>
                        <w:rPr>
                          <w:sz w:val="32"/>
                          <w:szCs w:val="32"/>
                        </w:rPr>
                      </w:pPr>
                      <w:r w:rsidRPr="000C1943">
                        <w:rPr>
                          <w:sz w:val="32"/>
                          <w:szCs w:val="32"/>
                        </w:rPr>
                        <w:t xml:space="preserve">Step </w:t>
                      </w:r>
                      <w:r w:rsidR="00C2759D">
                        <w:rPr>
                          <w:sz w:val="32"/>
                          <w:szCs w:val="32"/>
                        </w:rPr>
                        <w:t>9</w:t>
                      </w:r>
                      <w:r w:rsidRPr="000C1943">
                        <w:rPr>
                          <w:sz w:val="32"/>
                          <w:szCs w:val="32"/>
                        </w:rPr>
                        <w:t xml:space="preserve">: </w:t>
                      </w:r>
                      <w:r w:rsidR="009A01CB">
                        <w:rPr>
                          <w:sz w:val="32"/>
                          <w:szCs w:val="32"/>
                        </w:rPr>
                        <w:t xml:space="preserve"> </w:t>
                      </w:r>
                      <w:r>
                        <w:rPr>
                          <w:sz w:val="32"/>
                          <w:szCs w:val="32"/>
                        </w:rPr>
                        <w:t>Complete Midterm Evaluation</w:t>
                      </w:r>
                    </w:p>
                  </w:txbxContent>
                </v:textbox>
              </v:roundrect>
            </w:pict>
          </mc:Fallback>
        </mc:AlternateContent>
      </w:r>
    </w:p>
    <w:p w14:paraId="0808B335" w14:textId="77777777" w:rsidR="000279CB" w:rsidRDefault="000279CB"/>
    <w:p w14:paraId="50CFB8FE" w14:textId="77777777" w:rsidR="002A6C16" w:rsidRDefault="002A6C16" w:rsidP="0040750E">
      <w:pPr>
        <w:pStyle w:val="ListParagraph"/>
        <w:numPr>
          <w:ilvl w:val="0"/>
          <w:numId w:val="26"/>
        </w:numPr>
      </w:pPr>
      <w:r>
        <w:t>Login to CALIPSO (step t</w:t>
      </w:r>
      <w:r w:rsidR="001C70AF">
        <w:t>wo</w:t>
      </w:r>
      <w:r>
        <w:t>)</w:t>
      </w:r>
    </w:p>
    <w:p w14:paraId="4BF8BFB7" w14:textId="77777777" w:rsidR="008F3AEC" w:rsidRDefault="008F3AEC" w:rsidP="0040750E">
      <w:pPr>
        <w:pStyle w:val="ListParagraph"/>
        <w:numPr>
          <w:ilvl w:val="0"/>
          <w:numId w:val="26"/>
        </w:numPr>
      </w:pPr>
      <w:r>
        <w:t>Select</w:t>
      </w:r>
      <w:r w:rsidR="004A63FC">
        <w:t xml:space="preserve"> the desired “Class” </w:t>
      </w:r>
      <w:r>
        <w:t>and click “change.”</w:t>
      </w:r>
    </w:p>
    <w:p w14:paraId="20DFA859" w14:textId="77777777" w:rsidR="004A636B" w:rsidRDefault="003C7FE6" w:rsidP="0040750E">
      <w:pPr>
        <w:pStyle w:val="ListParagraph"/>
        <w:numPr>
          <w:ilvl w:val="0"/>
          <w:numId w:val="26"/>
        </w:numPr>
      </w:pPr>
      <w:r>
        <w:t>Click “</w:t>
      </w:r>
      <w:r w:rsidR="004A63FC">
        <w:t>N</w:t>
      </w:r>
      <w:r>
        <w:t>ew evaluation”</w:t>
      </w:r>
      <w:r w:rsidR="00A80733">
        <w:t>.</w:t>
      </w:r>
    </w:p>
    <w:p w14:paraId="3F4A2224" w14:textId="77777777" w:rsidR="00023869" w:rsidRPr="009E7635" w:rsidRDefault="004A636B" w:rsidP="009E7635">
      <w:pPr>
        <w:pStyle w:val="ListParagraph"/>
        <w:numPr>
          <w:ilvl w:val="0"/>
          <w:numId w:val="26"/>
        </w:numPr>
      </w:pPr>
      <w:r>
        <w:t xml:space="preserve">Complete required fields </w:t>
      </w:r>
      <w:r w:rsidR="00023869">
        <w:t>designated with an asterisk and press save</w:t>
      </w:r>
      <w:r w:rsidR="00A80733">
        <w:t>.</w:t>
      </w:r>
      <w:r w:rsidR="00E825A3">
        <w:t xml:space="preserve"> </w:t>
      </w:r>
    </w:p>
    <w:p w14:paraId="1A0CA7AE" w14:textId="77777777" w:rsidR="008F3AEC" w:rsidRDefault="008F3AEC" w:rsidP="008F3AEC">
      <w:pPr>
        <w:pStyle w:val="ListParagraph"/>
        <w:numPr>
          <w:ilvl w:val="0"/>
          <w:numId w:val="26"/>
        </w:numPr>
      </w:pPr>
      <w:r>
        <w:t xml:space="preserve">Continue completing evaluation by scoring all applicable skills across the Big 9 using </w:t>
      </w:r>
      <w:r w:rsidR="007A74CF">
        <w:t>the provided scoring</w:t>
      </w:r>
      <w:r>
        <w:t xml:space="preserve"> method and saving frequently to avoid loss of data.</w:t>
      </w:r>
    </w:p>
    <w:p w14:paraId="72898790" w14:textId="77777777" w:rsidR="008417F7" w:rsidRDefault="008417F7" w:rsidP="0040750E">
      <w:pPr>
        <w:pStyle w:val="ListParagraph"/>
        <w:numPr>
          <w:ilvl w:val="0"/>
          <w:numId w:val="26"/>
        </w:numPr>
      </w:pPr>
      <w:r>
        <w:t>Once the evaluation is complete, review it with the student.  Type his/her name with the corresponding date as well as your name with the corresponding date located at the bottom of the page.</w:t>
      </w:r>
    </w:p>
    <w:p w14:paraId="212298D9" w14:textId="77777777" w:rsidR="008417F7" w:rsidRDefault="008417F7" w:rsidP="0040750E">
      <w:pPr>
        <w:pStyle w:val="ListParagraph"/>
        <w:numPr>
          <w:ilvl w:val="0"/>
          <w:numId w:val="26"/>
        </w:numPr>
      </w:pPr>
      <w:r>
        <w:t>Check the “</w:t>
      </w:r>
      <w:r w:rsidR="008F3AEC">
        <w:t xml:space="preserve">final submission” box </w:t>
      </w:r>
      <w:r w:rsidR="007A74CF">
        <w:t xml:space="preserve">located </w:t>
      </w:r>
      <w:r w:rsidR="008F3AEC">
        <w:t>just below</w:t>
      </w:r>
      <w:r w:rsidR="007A74CF">
        <w:t xml:space="preserve"> the signatures</w:t>
      </w:r>
      <w:r w:rsidR="00A80733">
        <w:t>.</w:t>
      </w:r>
    </w:p>
    <w:p w14:paraId="474E8849" w14:textId="3E22A4C8" w:rsidR="008417F7" w:rsidRDefault="008417F7" w:rsidP="0040750E">
      <w:pPr>
        <w:pStyle w:val="ListParagraph"/>
        <w:numPr>
          <w:ilvl w:val="0"/>
          <w:numId w:val="26"/>
        </w:numPr>
      </w:pPr>
      <w:r>
        <w:t>Click “</w:t>
      </w:r>
      <w:r w:rsidR="006F1302">
        <w:t>S</w:t>
      </w:r>
      <w:r>
        <w:t>ave</w:t>
      </w:r>
      <w:r w:rsidR="00A80733">
        <w:t>.</w:t>
      </w:r>
      <w:r>
        <w:t>”</w:t>
      </w:r>
    </w:p>
    <w:p w14:paraId="2ACF2EFD" w14:textId="77777777" w:rsidR="00443D45" w:rsidRDefault="00443D45" w:rsidP="0040750E">
      <w:pPr>
        <w:pStyle w:val="ListParagraph"/>
        <w:numPr>
          <w:ilvl w:val="0"/>
          <w:numId w:val="26"/>
        </w:numPr>
      </w:pPr>
      <w:r>
        <w:t xml:space="preserve">Receive message </w:t>
      </w:r>
      <w:r w:rsidR="00FD1AC0">
        <w:t xml:space="preserve">stating </w:t>
      </w:r>
      <w:r>
        <w:t>“evaluation recorded</w:t>
      </w:r>
      <w:r w:rsidR="00A80733">
        <w:t>.</w:t>
      </w:r>
      <w:r>
        <w:t xml:space="preserve">”  </w:t>
      </w:r>
    </w:p>
    <w:p w14:paraId="694A6AE9" w14:textId="77777777" w:rsidR="008417F7" w:rsidRDefault="008417F7" w:rsidP="0040750E">
      <w:pPr>
        <w:pStyle w:val="ListParagraph"/>
        <w:numPr>
          <w:ilvl w:val="0"/>
          <w:numId w:val="26"/>
        </w:numPr>
      </w:pPr>
      <w:r>
        <w:t xml:space="preserve">Please note: you may </w:t>
      </w:r>
      <w:r w:rsidR="00A80733">
        <w:t xml:space="preserve">edit and </w:t>
      </w:r>
      <w:r w:rsidR="00443D45">
        <w:t>save the evaluation as often as you wish until the final submission box is checked.  Once the final submission box is checked and the evaluation saved, the status will change from “in progress” to “final”.  Students will then have access to view the submitted evaluation</w:t>
      </w:r>
      <w:r w:rsidR="00DD7226">
        <w:t xml:space="preserve"> when logged into the system</w:t>
      </w:r>
      <w:r w:rsidR="00443D45">
        <w:t>.</w:t>
      </w:r>
    </w:p>
    <w:p w14:paraId="48FAFE46" w14:textId="674D5538" w:rsidR="00C2759D" w:rsidRDefault="008F3AEC" w:rsidP="00D51D7B">
      <w:pPr>
        <w:pStyle w:val="ListParagraph"/>
        <w:numPr>
          <w:ilvl w:val="0"/>
          <w:numId w:val="26"/>
        </w:numPr>
      </w:pPr>
      <w:r>
        <w:t>To view</w:t>
      </w:r>
      <w:r w:rsidR="007A74CF">
        <w:t xml:space="preserve"> the evaluation</w:t>
      </w:r>
      <w:r>
        <w:t xml:space="preserve">, </w:t>
      </w:r>
      <w:r w:rsidR="007A74CF">
        <w:t>click “Student Information” located within the blue stripe then “evaluations” located to the right of the student’s name.</w:t>
      </w:r>
    </w:p>
    <w:p w14:paraId="5FF99433" w14:textId="77777777" w:rsidR="000772B6" w:rsidRDefault="000772B6" w:rsidP="00D51D7B"/>
    <w:p w14:paraId="04B76164" w14:textId="46F9DBCB" w:rsidR="00880612" w:rsidRDefault="00880612" w:rsidP="00D51D7B"/>
    <w:p w14:paraId="0A1FEC48" w14:textId="7A71D7BB" w:rsidR="0040750E" w:rsidRDefault="006F1302">
      <w:r>
        <w:rPr>
          <w:noProof/>
        </w:rPr>
        <mc:AlternateContent>
          <mc:Choice Requires="wps">
            <w:drawing>
              <wp:anchor distT="0" distB="0" distL="114300" distR="114300" simplePos="0" relativeHeight="251652608" behindDoc="0" locked="0" layoutInCell="1" allowOverlap="1" wp14:anchorId="6B046E0F" wp14:editId="7D88C395">
                <wp:simplePos x="0" y="0"/>
                <wp:positionH relativeFrom="column">
                  <wp:posOffset>-57150</wp:posOffset>
                </wp:positionH>
                <wp:positionV relativeFrom="paragraph">
                  <wp:posOffset>47625</wp:posOffset>
                </wp:positionV>
                <wp:extent cx="6257925" cy="405765"/>
                <wp:effectExtent l="0" t="0" r="66675" b="5143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05765"/>
                        </a:xfrm>
                        <a:prstGeom prst="roundRect">
                          <a:avLst>
                            <a:gd name="adj" fmla="val 16667"/>
                          </a:avLst>
                        </a:prstGeom>
                        <a:solidFill>
                          <a:srgbClr val="C6D9F1"/>
                        </a:solidFill>
                        <a:ln w="9525">
                          <a:solidFill>
                            <a:srgbClr val="000000"/>
                          </a:solidFill>
                          <a:round/>
                          <a:headEnd/>
                          <a:tailEnd/>
                        </a:ln>
                        <a:effectLst>
                          <a:outerShdw dist="35921" dir="2700000" algn="ctr" rotWithShape="0">
                            <a:srgbClr val="548DD4"/>
                          </a:outerShdw>
                        </a:effectLst>
                      </wps:spPr>
                      <wps:txbx>
                        <w:txbxContent>
                          <w:p w14:paraId="5C173077" w14:textId="77777777" w:rsidR="0040750E" w:rsidRDefault="0040750E" w:rsidP="0040750E">
                            <w:pPr>
                              <w:rPr>
                                <w:sz w:val="32"/>
                                <w:szCs w:val="32"/>
                              </w:rPr>
                            </w:pPr>
                            <w:r w:rsidRPr="000C1943">
                              <w:rPr>
                                <w:sz w:val="32"/>
                                <w:szCs w:val="32"/>
                              </w:rPr>
                              <w:t xml:space="preserve">Step </w:t>
                            </w:r>
                            <w:r w:rsidR="00C2759D">
                              <w:rPr>
                                <w:sz w:val="32"/>
                                <w:szCs w:val="32"/>
                              </w:rPr>
                              <w:t>10</w:t>
                            </w:r>
                            <w:r w:rsidRPr="000C1943">
                              <w:rPr>
                                <w:sz w:val="32"/>
                                <w:szCs w:val="32"/>
                              </w:rPr>
                              <w:t xml:space="preserve">: </w:t>
                            </w:r>
                            <w:r w:rsidR="009A01CB">
                              <w:rPr>
                                <w:sz w:val="32"/>
                                <w:szCs w:val="32"/>
                              </w:rPr>
                              <w:t xml:space="preserve"> </w:t>
                            </w:r>
                            <w:r>
                              <w:rPr>
                                <w:sz w:val="32"/>
                                <w:szCs w:val="32"/>
                              </w:rPr>
                              <w:t>Complete Final Evaluation</w:t>
                            </w:r>
                          </w:p>
                          <w:p w14:paraId="00AB2B96" w14:textId="77777777" w:rsidR="0040750E" w:rsidRPr="000C1943" w:rsidRDefault="0040750E" w:rsidP="0040750E">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046E0F" id="AutoShape 12" o:spid="_x0000_s1040" style="position:absolute;margin-left:-4.5pt;margin-top:3.75pt;width:492.75pt;height:3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" fillcolor="#c6d9f1">
                <v:shadow on="t" color="#548dd4"/>
                <v:textbox>
                  <w:txbxContent>
                    <w:p w14:paraId="5C173077" w14:textId="77777777" w:rsidR="0040750E" w:rsidRDefault="0040750E" w:rsidP="0040750E">
                      <w:pPr>
                        <w:rPr>
                          <w:sz w:val="32"/>
                          <w:szCs w:val="32"/>
                        </w:rPr>
                      </w:pPr>
                      <w:r w:rsidRPr="000C1943">
                        <w:rPr>
                          <w:sz w:val="32"/>
                          <w:szCs w:val="32"/>
                        </w:rPr>
                        <w:t xml:space="preserve">Step </w:t>
                      </w:r>
                      <w:r w:rsidR="00C2759D">
                        <w:rPr>
                          <w:sz w:val="32"/>
                          <w:szCs w:val="32"/>
                        </w:rPr>
                        <w:t>10</w:t>
                      </w:r>
                      <w:r w:rsidRPr="000C1943">
                        <w:rPr>
                          <w:sz w:val="32"/>
                          <w:szCs w:val="32"/>
                        </w:rPr>
                        <w:t xml:space="preserve">: </w:t>
                      </w:r>
                      <w:r w:rsidR="009A01CB">
                        <w:rPr>
                          <w:sz w:val="32"/>
                          <w:szCs w:val="32"/>
                        </w:rPr>
                        <w:t xml:space="preserve"> </w:t>
                      </w:r>
                      <w:r>
                        <w:rPr>
                          <w:sz w:val="32"/>
                          <w:szCs w:val="32"/>
                        </w:rPr>
                        <w:t>Complete Final Evaluation</w:t>
                      </w:r>
                    </w:p>
                    <w:p w14:paraId="00AB2B96" w14:textId="77777777" w:rsidR="0040750E" w:rsidRPr="000C1943" w:rsidRDefault="0040750E" w:rsidP="0040750E">
                      <w:pPr>
                        <w:rPr>
                          <w:sz w:val="32"/>
                          <w:szCs w:val="32"/>
                        </w:rPr>
                      </w:pPr>
                    </w:p>
                  </w:txbxContent>
                </v:textbox>
              </v:roundrect>
            </w:pict>
          </mc:Fallback>
        </mc:AlternateContent>
      </w:r>
      <w:r w:rsidR="00023869">
        <w:t xml:space="preserve"> </w:t>
      </w:r>
    </w:p>
    <w:p w14:paraId="05B84D6B" w14:textId="77777777" w:rsidR="0040750E" w:rsidRDefault="0040750E"/>
    <w:p w14:paraId="0A7EAB63" w14:textId="77777777" w:rsidR="0040750E" w:rsidRDefault="0040750E"/>
    <w:p w14:paraId="38819A34" w14:textId="77777777" w:rsidR="002A6C16" w:rsidRDefault="002A6C16" w:rsidP="002A6C16">
      <w:pPr>
        <w:pStyle w:val="ListParagraph"/>
        <w:numPr>
          <w:ilvl w:val="0"/>
          <w:numId w:val="26"/>
        </w:numPr>
      </w:pPr>
      <w:r>
        <w:t>Login to CALIPSO (step t</w:t>
      </w:r>
      <w:r w:rsidR="001C70AF">
        <w:t>wo</w:t>
      </w:r>
      <w:r>
        <w:t>)</w:t>
      </w:r>
      <w:r w:rsidR="0040750E">
        <w:t xml:space="preserve"> </w:t>
      </w:r>
    </w:p>
    <w:p w14:paraId="5F05A14B" w14:textId="77777777" w:rsidR="00C54F7E" w:rsidRDefault="00C54F7E" w:rsidP="00C54F7E">
      <w:pPr>
        <w:pStyle w:val="ListParagraph"/>
        <w:numPr>
          <w:ilvl w:val="0"/>
          <w:numId w:val="26"/>
        </w:numPr>
      </w:pPr>
      <w:r>
        <w:t>Select the desired “Class” and click “change.”</w:t>
      </w:r>
    </w:p>
    <w:p w14:paraId="7609A35E" w14:textId="77777777" w:rsidR="0040750E" w:rsidRDefault="0040750E" w:rsidP="002A6C16">
      <w:pPr>
        <w:pStyle w:val="ListParagraph"/>
        <w:numPr>
          <w:ilvl w:val="0"/>
          <w:numId w:val="26"/>
        </w:numPr>
      </w:pPr>
      <w:r>
        <w:t>Click “</w:t>
      </w:r>
      <w:r w:rsidR="00C54F7E">
        <w:t>Student Information</w:t>
      </w:r>
      <w:r>
        <w:t>”</w:t>
      </w:r>
      <w:r w:rsidR="008F3AEC">
        <w:t xml:space="preserve"> then “evaluations” located to the </w:t>
      </w:r>
      <w:r>
        <w:t>right of the student’s name</w:t>
      </w:r>
      <w:r w:rsidR="00A80733">
        <w:t>.</w:t>
      </w:r>
    </w:p>
    <w:p w14:paraId="6ACD4747" w14:textId="77777777" w:rsidR="0040750E" w:rsidRDefault="0040750E" w:rsidP="002A6C16">
      <w:pPr>
        <w:pStyle w:val="ListParagraph"/>
        <w:numPr>
          <w:ilvl w:val="0"/>
          <w:numId w:val="26"/>
        </w:numPr>
      </w:pPr>
      <w:r>
        <w:t>Identify the evaluation completed at midterm and click on “</w:t>
      </w:r>
      <w:r w:rsidR="00FD1AC0">
        <w:t xml:space="preserve">Make a </w:t>
      </w:r>
      <w:r w:rsidR="00C54F7E">
        <w:t xml:space="preserve">duplicate </w:t>
      </w:r>
      <w:r w:rsidR="00FD1AC0">
        <w:t>of this</w:t>
      </w:r>
      <w:r>
        <w:t xml:space="preserve"> eval</w:t>
      </w:r>
      <w:r w:rsidR="00FD1AC0">
        <w:t>uation</w:t>
      </w:r>
      <w:r w:rsidR="00A80733">
        <w:t>.</w:t>
      </w:r>
      <w:r>
        <w:t>”</w:t>
      </w:r>
    </w:p>
    <w:p w14:paraId="43BC2893" w14:textId="77777777" w:rsidR="00D92F3B" w:rsidRDefault="00D92F3B" w:rsidP="00D92F3B">
      <w:pPr>
        <w:pStyle w:val="ListParagraph"/>
        <w:numPr>
          <w:ilvl w:val="0"/>
          <w:numId w:val="26"/>
        </w:numPr>
      </w:pPr>
      <w:bookmarkStart w:id="2" w:name="_Hlk146278258"/>
      <w:r>
        <w:t>The duplicated evaluation will appear in the evaluations list</w:t>
      </w:r>
      <w:r w:rsidRPr="00C0544F">
        <w:rPr>
          <w:color w:val="FF0000"/>
        </w:rPr>
        <w:t>*</w:t>
      </w:r>
      <w:r>
        <w:t>.</w:t>
      </w:r>
    </w:p>
    <w:p w14:paraId="246D6ECA" w14:textId="772C0E58" w:rsidR="00D92F3B" w:rsidRDefault="00D92F3B" w:rsidP="00D92F3B">
      <w:pPr>
        <w:ind w:left="720"/>
      </w:pPr>
      <w:r w:rsidRPr="00C0544F">
        <w:rPr>
          <w:color w:val="FF0000"/>
        </w:rPr>
        <w:t>*</w:t>
      </w:r>
      <w:r>
        <w:t>If an error message appears stating the evaluation you are attempting to duplicate is not of the current evaluation question set, then you will not be able to duplicate the evaluation, and you will need to start a “New” evaluation, following the instructions in Step 9. You will designate the “New” evaluation as a “Final” (rather than a Midterm). This mechanism is in place to prevent old/not-current evaluations from being duplicated.</w:t>
      </w:r>
    </w:p>
    <w:bookmarkEnd w:id="2"/>
    <w:p w14:paraId="5705F936" w14:textId="77777777" w:rsidR="00FD1AC0" w:rsidRDefault="00C54F7E" w:rsidP="002A6C16">
      <w:pPr>
        <w:pStyle w:val="ListParagraph"/>
        <w:numPr>
          <w:ilvl w:val="0"/>
          <w:numId w:val="26"/>
        </w:numPr>
      </w:pPr>
      <w:r>
        <w:t>Identify the duplicate</w:t>
      </w:r>
      <w:r w:rsidR="00FD1AC0">
        <w:t xml:space="preserve"> (noted as “in progress”) and click on the “current evaluation” link highlighted in blue</w:t>
      </w:r>
      <w:r w:rsidR="00A80733">
        <w:t>.</w:t>
      </w:r>
    </w:p>
    <w:p w14:paraId="1B366197" w14:textId="77777777" w:rsidR="00FD1AC0" w:rsidRDefault="00FD1AC0" w:rsidP="002A6C16">
      <w:pPr>
        <w:pStyle w:val="ListParagraph"/>
        <w:numPr>
          <w:ilvl w:val="0"/>
          <w:numId w:val="26"/>
        </w:numPr>
      </w:pPr>
      <w:r>
        <w:t>Change “Evaluation type” from midterm to final</w:t>
      </w:r>
      <w:r w:rsidR="00A80733">
        <w:t>.</w:t>
      </w:r>
    </w:p>
    <w:p w14:paraId="104A9096" w14:textId="77777777" w:rsidR="0040750E" w:rsidRDefault="00FD1AC0" w:rsidP="002A6C16">
      <w:pPr>
        <w:pStyle w:val="ListParagraph"/>
        <w:numPr>
          <w:ilvl w:val="0"/>
          <w:numId w:val="26"/>
        </w:numPr>
      </w:pPr>
      <w:r>
        <w:t>C</w:t>
      </w:r>
      <w:r w:rsidR="0040750E">
        <w:t>omplet</w:t>
      </w:r>
      <w:r>
        <w:t>e</w:t>
      </w:r>
      <w:r w:rsidR="0040750E">
        <w:t xml:space="preserve"> evaluation by </w:t>
      </w:r>
      <w:r>
        <w:t xml:space="preserve">changing and/or adding </w:t>
      </w:r>
      <w:r w:rsidR="0040750E">
        <w:t>scor</w:t>
      </w:r>
      <w:r>
        <w:t>es</w:t>
      </w:r>
      <w:r w:rsidR="0040750E">
        <w:t xml:space="preserve"> </w:t>
      </w:r>
      <w:r>
        <w:t>for</w:t>
      </w:r>
      <w:r w:rsidR="0040750E">
        <w:t xml:space="preserve"> applicable skills across the Big 9 using</w:t>
      </w:r>
      <w:r w:rsidR="00E75412">
        <w:t xml:space="preserve"> the provided scoring </w:t>
      </w:r>
      <w:r w:rsidR="0040750E">
        <w:t>method and saving frequently to avoid loss of data</w:t>
      </w:r>
      <w:r w:rsidR="00A80733">
        <w:t>.</w:t>
      </w:r>
    </w:p>
    <w:p w14:paraId="17997CD9" w14:textId="77777777" w:rsidR="0040750E" w:rsidRDefault="0040750E" w:rsidP="002A6C16">
      <w:pPr>
        <w:pStyle w:val="ListParagraph"/>
        <w:numPr>
          <w:ilvl w:val="0"/>
          <w:numId w:val="26"/>
        </w:numPr>
      </w:pPr>
      <w:r>
        <w:t>Once the evaluation is complete, review it with the student.  Type his/her name with the corresponding date as well as your name with the corresponding date located at the bottom of the page.</w:t>
      </w:r>
    </w:p>
    <w:p w14:paraId="765746B4" w14:textId="77777777" w:rsidR="0040750E" w:rsidRDefault="0040750E" w:rsidP="002A6C16">
      <w:pPr>
        <w:pStyle w:val="ListParagraph"/>
        <w:numPr>
          <w:ilvl w:val="0"/>
          <w:numId w:val="26"/>
        </w:numPr>
      </w:pPr>
      <w:r>
        <w:t xml:space="preserve">Check the “final submission” box </w:t>
      </w:r>
      <w:r w:rsidR="00E75412">
        <w:t xml:space="preserve">located </w:t>
      </w:r>
      <w:r>
        <w:t>just below</w:t>
      </w:r>
      <w:r w:rsidR="00E75412">
        <w:t xml:space="preserve"> the signatures</w:t>
      </w:r>
      <w:r w:rsidR="00A80733">
        <w:t>.</w:t>
      </w:r>
    </w:p>
    <w:p w14:paraId="0D40583C" w14:textId="77777777" w:rsidR="0040750E" w:rsidRDefault="0040750E" w:rsidP="002A6C16">
      <w:pPr>
        <w:pStyle w:val="ListParagraph"/>
        <w:numPr>
          <w:ilvl w:val="0"/>
          <w:numId w:val="26"/>
        </w:numPr>
      </w:pPr>
      <w:r>
        <w:t>Click “save</w:t>
      </w:r>
      <w:r w:rsidR="00A80733">
        <w:t>.</w:t>
      </w:r>
      <w:r>
        <w:t>”</w:t>
      </w:r>
    </w:p>
    <w:p w14:paraId="0C1E3EEA" w14:textId="5C445EE3" w:rsidR="006F1302" w:rsidRDefault="0040750E" w:rsidP="00D92F3B">
      <w:pPr>
        <w:pStyle w:val="ListParagraph"/>
        <w:numPr>
          <w:ilvl w:val="0"/>
          <w:numId w:val="26"/>
        </w:numPr>
      </w:pPr>
      <w:r>
        <w:t>Receive message</w:t>
      </w:r>
      <w:r w:rsidR="00FD1AC0">
        <w:t xml:space="preserve"> stating</w:t>
      </w:r>
      <w:r>
        <w:t xml:space="preserve"> “evaluation recorded</w:t>
      </w:r>
      <w:r w:rsidR="00A80733">
        <w:t>.</w:t>
      </w:r>
      <w:r>
        <w:t xml:space="preserve">”  </w:t>
      </w:r>
    </w:p>
    <w:p w14:paraId="1268F34C" w14:textId="3E7E4E70" w:rsidR="00F05D24" w:rsidRDefault="00F05D24"/>
    <w:p w14:paraId="5F4A6B6C" w14:textId="47258299" w:rsidR="00F05D24" w:rsidRDefault="00D97D84">
      <w:r>
        <w:rPr>
          <w:noProof/>
        </w:rPr>
        <mc:AlternateContent>
          <mc:Choice Requires="wps">
            <w:drawing>
              <wp:anchor distT="0" distB="0" distL="114300" distR="114300" simplePos="0" relativeHeight="251653632" behindDoc="0" locked="0" layoutInCell="1" allowOverlap="1" wp14:anchorId="0F7827E7" wp14:editId="6910D63C">
                <wp:simplePos x="0" y="0"/>
                <wp:positionH relativeFrom="column">
                  <wp:posOffset>-57150</wp:posOffset>
                </wp:positionH>
                <wp:positionV relativeFrom="paragraph">
                  <wp:posOffset>-123190</wp:posOffset>
                </wp:positionV>
                <wp:extent cx="6257925" cy="414020"/>
                <wp:effectExtent l="0" t="0" r="66675" b="6223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14020"/>
                        </a:xfrm>
                        <a:prstGeom prst="roundRect">
                          <a:avLst>
                            <a:gd name="adj" fmla="val 16667"/>
                          </a:avLst>
                        </a:prstGeom>
                        <a:solidFill>
                          <a:srgbClr val="C6D9F1"/>
                        </a:solidFill>
                        <a:ln w="9525">
                          <a:solidFill>
                            <a:srgbClr val="000000"/>
                          </a:solidFill>
                          <a:round/>
                          <a:headEnd/>
                          <a:tailEnd/>
                        </a:ln>
                        <a:effectLst>
                          <a:outerShdw dist="35921" dir="2700000" algn="ctr" rotWithShape="0">
                            <a:srgbClr val="548DD4"/>
                          </a:outerShdw>
                        </a:effectLst>
                      </wps:spPr>
                      <wps:txbx>
                        <w:txbxContent>
                          <w:p w14:paraId="2A7D4FC0" w14:textId="77777777" w:rsidR="009D42EA" w:rsidRDefault="009D42EA" w:rsidP="009D42EA">
                            <w:pPr>
                              <w:rPr>
                                <w:sz w:val="32"/>
                                <w:szCs w:val="32"/>
                              </w:rPr>
                            </w:pPr>
                            <w:r w:rsidRPr="000C1943">
                              <w:rPr>
                                <w:sz w:val="32"/>
                                <w:szCs w:val="32"/>
                              </w:rPr>
                              <w:t xml:space="preserve">Step </w:t>
                            </w:r>
                            <w:r w:rsidR="00880612">
                              <w:rPr>
                                <w:sz w:val="32"/>
                                <w:szCs w:val="32"/>
                              </w:rPr>
                              <w:t>1</w:t>
                            </w:r>
                            <w:r w:rsidR="00C2759D">
                              <w:rPr>
                                <w:sz w:val="32"/>
                                <w:szCs w:val="32"/>
                              </w:rPr>
                              <w:t>1</w:t>
                            </w:r>
                            <w:r w:rsidRPr="000C1943">
                              <w:rPr>
                                <w:sz w:val="32"/>
                                <w:szCs w:val="32"/>
                              </w:rPr>
                              <w:t xml:space="preserve">: </w:t>
                            </w:r>
                            <w:r w:rsidR="009A01CB">
                              <w:rPr>
                                <w:sz w:val="32"/>
                                <w:szCs w:val="32"/>
                              </w:rPr>
                              <w:t xml:space="preserve"> </w:t>
                            </w:r>
                            <w:r>
                              <w:rPr>
                                <w:sz w:val="32"/>
                                <w:szCs w:val="32"/>
                              </w:rPr>
                              <w:t>Approv</w:t>
                            </w:r>
                            <w:r w:rsidR="009A01CB">
                              <w:rPr>
                                <w:sz w:val="32"/>
                                <w:szCs w:val="32"/>
                              </w:rPr>
                              <w:t>e</w:t>
                            </w:r>
                            <w:r>
                              <w:rPr>
                                <w:sz w:val="32"/>
                                <w:szCs w:val="32"/>
                              </w:rPr>
                              <w:t xml:space="preserve"> Clock Hours</w:t>
                            </w:r>
                          </w:p>
                          <w:p w14:paraId="24694448" w14:textId="77777777" w:rsidR="009D42EA" w:rsidRPr="000C1943" w:rsidRDefault="009D42EA" w:rsidP="009D42EA">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7827E7" id="AutoShape 13" o:spid="_x0000_s1041" style="position:absolute;margin-left:-4.5pt;margin-top:-9.7pt;width:492.75pt;height:3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" fillcolor="#c6d9f1">
                <v:shadow on="t" color="#548dd4"/>
                <v:textbox>
                  <w:txbxContent>
                    <w:p w14:paraId="2A7D4FC0" w14:textId="77777777" w:rsidR="009D42EA" w:rsidRDefault="009D42EA" w:rsidP="009D42EA">
                      <w:pPr>
                        <w:rPr>
                          <w:sz w:val="32"/>
                          <w:szCs w:val="32"/>
                        </w:rPr>
                      </w:pPr>
                      <w:r w:rsidRPr="000C1943">
                        <w:rPr>
                          <w:sz w:val="32"/>
                          <w:szCs w:val="32"/>
                        </w:rPr>
                        <w:t xml:space="preserve">Step </w:t>
                      </w:r>
                      <w:r w:rsidR="00880612">
                        <w:rPr>
                          <w:sz w:val="32"/>
                          <w:szCs w:val="32"/>
                        </w:rPr>
                        <w:t>1</w:t>
                      </w:r>
                      <w:r w:rsidR="00C2759D">
                        <w:rPr>
                          <w:sz w:val="32"/>
                          <w:szCs w:val="32"/>
                        </w:rPr>
                        <w:t>1</w:t>
                      </w:r>
                      <w:r w:rsidRPr="000C1943">
                        <w:rPr>
                          <w:sz w:val="32"/>
                          <w:szCs w:val="32"/>
                        </w:rPr>
                        <w:t xml:space="preserve">: </w:t>
                      </w:r>
                      <w:r w:rsidR="009A01CB">
                        <w:rPr>
                          <w:sz w:val="32"/>
                          <w:szCs w:val="32"/>
                        </w:rPr>
                        <w:t xml:space="preserve"> </w:t>
                      </w:r>
                      <w:r>
                        <w:rPr>
                          <w:sz w:val="32"/>
                          <w:szCs w:val="32"/>
                        </w:rPr>
                        <w:t>Approv</w:t>
                      </w:r>
                      <w:r w:rsidR="009A01CB">
                        <w:rPr>
                          <w:sz w:val="32"/>
                          <w:szCs w:val="32"/>
                        </w:rPr>
                        <w:t>e</w:t>
                      </w:r>
                      <w:r>
                        <w:rPr>
                          <w:sz w:val="32"/>
                          <w:szCs w:val="32"/>
                        </w:rPr>
                        <w:t xml:space="preserve"> Clock Hours</w:t>
                      </w:r>
                    </w:p>
                    <w:p w14:paraId="24694448" w14:textId="77777777" w:rsidR="009D42EA" w:rsidRPr="000C1943" w:rsidRDefault="009D42EA" w:rsidP="009D42EA">
                      <w:pPr>
                        <w:rPr>
                          <w:sz w:val="32"/>
                          <w:szCs w:val="32"/>
                        </w:rPr>
                      </w:pPr>
                    </w:p>
                  </w:txbxContent>
                </v:textbox>
              </v:roundrect>
            </w:pict>
          </mc:Fallback>
        </mc:AlternateContent>
      </w:r>
    </w:p>
    <w:p w14:paraId="178F4C02" w14:textId="77777777" w:rsidR="006F1302" w:rsidRDefault="006F1302" w:rsidP="00D97D84"/>
    <w:p w14:paraId="2B540620" w14:textId="2A94550B" w:rsidR="009D42EA" w:rsidRDefault="009D42EA" w:rsidP="00067848">
      <w:pPr>
        <w:pStyle w:val="ListParagraph"/>
        <w:numPr>
          <w:ilvl w:val="0"/>
          <w:numId w:val="32"/>
        </w:numPr>
      </w:pPr>
      <w:r>
        <w:t>At the completion of the rotation</w:t>
      </w:r>
      <w:r w:rsidR="00E75412">
        <w:t xml:space="preserve"> or as often as directed</w:t>
      </w:r>
      <w:r>
        <w:t xml:space="preserve">, your student will log their clock hours. </w:t>
      </w:r>
    </w:p>
    <w:p w14:paraId="517BB857" w14:textId="77777777" w:rsidR="002A6C16" w:rsidRDefault="00E75412" w:rsidP="002A6C16">
      <w:pPr>
        <w:pStyle w:val="ListParagraph"/>
        <w:numPr>
          <w:ilvl w:val="0"/>
          <w:numId w:val="27"/>
        </w:numPr>
      </w:pPr>
      <w:r>
        <w:t>A</w:t>
      </w:r>
      <w:r w:rsidR="009D42EA">
        <w:t xml:space="preserve">n automatically generated e-mail </w:t>
      </w:r>
      <w:r>
        <w:t>will be sent notifying you</w:t>
      </w:r>
      <w:r w:rsidR="009D42EA">
        <w:t xml:space="preserve"> that clock hours </w:t>
      </w:r>
      <w:r>
        <w:t xml:space="preserve">have been submitted and are </w:t>
      </w:r>
      <w:r w:rsidR="009D42EA">
        <w:t>awaiting approval</w:t>
      </w:r>
      <w:r>
        <w:t>.</w:t>
      </w:r>
      <w:r w:rsidR="009D42EA">
        <w:t xml:space="preserve"> </w:t>
      </w:r>
    </w:p>
    <w:p w14:paraId="125BBCB9" w14:textId="77777777" w:rsidR="009D42EA" w:rsidRDefault="002A6C16" w:rsidP="002A6C16">
      <w:pPr>
        <w:pStyle w:val="ListParagraph"/>
        <w:numPr>
          <w:ilvl w:val="0"/>
          <w:numId w:val="27"/>
        </w:numPr>
      </w:pPr>
      <w:r>
        <w:t>Login to CALIPSO</w:t>
      </w:r>
      <w:r w:rsidR="00E066B0">
        <w:t xml:space="preserve"> (step t</w:t>
      </w:r>
      <w:r w:rsidR="001C70AF">
        <w:t>wo</w:t>
      </w:r>
      <w:r w:rsidR="009D42EA">
        <w:t>.</w:t>
      </w:r>
      <w:r w:rsidR="00E066B0">
        <w:t>)</w:t>
      </w:r>
    </w:p>
    <w:p w14:paraId="6463B3E3" w14:textId="77777777" w:rsidR="009D42EA" w:rsidRDefault="009D42EA" w:rsidP="002A6C16">
      <w:pPr>
        <w:pStyle w:val="ListParagraph"/>
        <w:numPr>
          <w:ilvl w:val="0"/>
          <w:numId w:val="27"/>
        </w:numPr>
      </w:pPr>
      <w:r>
        <w:t>Click “clockhour</w:t>
      </w:r>
      <w:r w:rsidR="008F3AEC">
        <w:t xml:space="preserve"> forms pending approval</w:t>
      </w:r>
      <w:r w:rsidR="00C54F7E">
        <w:t>.</w:t>
      </w:r>
      <w:r>
        <w:t>”</w:t>
      </w:r>
    </w:p>
    <w:p w14:paraId="5FF8EB85" w14:textId="77777777" w:rsidR="009D42EA" w:rsidRDefault="009D42EA" w:rsidP="002A6C16">
      <w:pPr>
        <w:pStyle w:val="ListParagraph"/>
        <w:numPr>
          <w:ilvl w:val="0"/>
          <w:numId w:val="27"/>
        </w:numPr>
      </w:pPr>
      <w:r>
        <w:t>Identify your current student’s record</w:t>
      </w:r>
      <w:r w:rsidR="00A80733">
        <w:t>.</w:t>
      </w:r>
    </w:p>
    <w:p w14:paraId="6B704845" w14:textId="0E017214" w:rsidR="009D42EA" w:rsidRDefault="009D42EA" w:rsidP="002A6C16">
      <w:pPr>
        <w:pStyle w:val="ListParagraph"/>
        <w:numPr>
          <w:ilvl w:val="0"/>
          <w:numId w:val="27"/>
        </w:numPr>
      </w:pPr>
      <w:r>
        <w:t>Click “View/Edit” in the far</w:t>
      </w:r>
      <w:r w:rsidR="00CD463F">
        <w:t>-</w:t>
      </w:r>
      <w:r>
        <w:t>right column</w:t>
      </w:r>
      <w:r w:rsidR="00A80733">
        <w:t>.</w:t>
      </w:r>
    </w:p>
    <w:p w14:paraId="4D91820A" w14:textId="262ADE72" w:rsidR="009D42EA" w:rsidRDefault="009D42EA" w:rsidP="002A6C16">
      <w:pPr>
        <w:pStyle w:val="ListParagraph"/>
        <w:numPr>
          <w:ilvl w:val="0"/>
          <w:numId w:val="27"/>
        </w:numPr>
      </w:pPr>
      <w:r>
        <w:t xml:space="preserve">Review hours, making </w:t>
      </w:r>
      <w:r w:rsidR="00F52380">
        <w:t>sure student has entered the correct time in all disorder areas, as applicable</w:t>
      </w:r>
      <w:r w:rsidR="00D11588">
        <w:t>.</w:t>
      </w:r>
    </w:p>
    <w:p w14:paraId="6236A6F4" w14:textId="77777777" w:rsidR="00C251EE" w:rsidRDefault="00C251EE" w:rsidP="002A6C16">
      <w:pPr>
        <w:pStyle w:val="ListParagraph"/>
        <w:numPr>
          <w:ilvl w:val="0"/>
          <w:numId w:val="27"/>
        </w:numPr>
      </w:pPr>
      <w:r>
        <w:t>Complete the % of time the student was observed while conducting evaluations and providing treatment.</w:t>
      </w:r>
    </w:p>
    <w:p w14:paraId="65AFB901" w14:textId="77777777" w:rsidR="009D42EA" w:rsidRDefault="001342DF" w:rsidP="002A6C16">
      <w:pPr>
        <w:pStyle w:val="ListParagraph"/>
        <w:numPr>
          <w:ilvl w:val="0"/>
          <w:numId w:val="27"/>
        </w:numPr>
      </w:pPr>
      <w:r>
        <w:t>Approve</w:t>
      </w:r>
      <w:r w:rsidR="00C251EE">
        <w:t xml:space="preserve"> clock hours</w:t>
      </w:r>
      <w:r>
        <w:t xml:space="preserve"> by selecting “yes” beside “Supervisor approval” located at the bottom of the page</w:t>
      </w:r>
      <w:r w:rsidR="00A80733">
        <w:t>.</w:t>
      </w:r>
      <w:r>
        <w:t xml:space="preserve"> </w:t>
      </w:r>
    </w:p>
    <w:p w14:paraId="21593774" w14:textId="400024CF" w:rsidR="007C5FCF" w:rsidRDefault="001342DF" w:rsidP="002A6C16">
      <w:pPr>
        <w:pStyle w:val="ListParagraph"/>
        <w:numPr>
          <w:ilvl w:val="0"/>
          <w:numId w:val="27"/>
        </w:numPr>
      </w:pPr>
      <w:r>
        <w:t>Click “Save</w:t>
      </w:r>
      <w:r w:rsidR="00A80733">
        <w:t>.</w:t>
      </w:r>
      <w:r>
        <w:t>”</w:t>
      </w:r>
    </w:p>
    <w:p w14:paraId="6090DCA2" w14:textId="5A9653D1" w:rsidR="00CD463F" w:rsidRDefault="00CD463F" w:rsidP="002A6C16">
      <w:pPr>
        <w:pStyle w:val="ListParagraph"/>
        <w:numPr>
          <w:ilvl w:val="0"/>
          <w:numId w:val="27"/>
        </w:numPr>
      </w:pPr>
      <w:r>
        <w:t>If it is determined that there are errors in the clockhour form that the student should correct, exit the form by clicking on the “Clockhours List” link at the top of the page in the blue stripe to return to the student’s Clockhours List. Click on the “Un-submit” button towards the right end of the line for the clockhour form in question. This returns the form to the student’s Daily Clockhours for the student to edit and re-submit.</w:t>
      </w:r>
      <w:r w:rsidR="00F52380">
        <w:t xml:space="preserve"> The student receives an email alerting them of the un-submitted form.</w:t>
      </w:r>
    </w:p>
    <w:p w14:paraId="76B119AE" w14:textId="77777777" w:rsidR="00E066B0" w:rsidRDefault="00E066B0" w:rsidP="00880612">
      <w:pPr>
        <w:pStyle w:val="ListParagraph"/>
        <w:ind w:left="0"/>
      </w:pPr>
    </w:p>
    <w:p w14:paraId="7F743B7E" w14:textId="77777777" w:rsidR="00D92F3B" w:rsidRDefault="00D92F3B" w:rsidP="00880612">
      <w:pPr>
        <w:pStyle w:val="ListParagraph"/>
        <w:ind w:left="0"/>
      </w:pPr>
    </w:p>
    <w:p w14:paraId="03331F6D" w14:textId="77777777" w:rsidR="00880612" w:rsidRDefault="00067848" w:rsidP="00880612">
      <w:pPr>
        <w:pStyle w:val="ListParagraph"/>
        <w:ind w:left="0"/>
      </w:pPr>
      <w:r>
        <w:rPr>
          <w:noProof/>
        </w:rPr>
        <mc:AlternateContent>
          <mc:Choice Requires="wps">
            <w:drawing>
              <wp:anchor distT="0" distB="0" distL="114300" distR="114300" simplePos="0" relativeHeight="251657216" behindDoc="0" locked="0" layoutInCell="1" allowOverlap="1" wp14:anchorId="759C130A" wp14:editId="38130C68">
                <wp:simplePos x="0" y="0"/>
                <wp:positionH relativeFrom="column">
                  <wp:posOffset>-57150</wp:posOffset>
                </wp:positionH>
                <wp:positionV relativeFrom="paragraph">
                  <wp:posOffset>54610</wp:posOffset>
                </wp:positionV>
                <wp:extent cx="6257925" cy="414020"/>
                <wp:effectExtent l="0" t="0" r="66675" b="6223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14020"/>
                        </a:xfrm>
                        <a:prstGeom prst="roundRect">
                          <a:avLst>
                            <a:gd name="adj" fmla="val 16667"/>
                          </a:avLst>
                        </a:prstGeom>
                        <a:solidFill>
                          <a:srgbClr val="C6D9F1"/>
                        </a:solidFill>
                        <a:ln w="9525">
                          <a:solidFill>
                            <a:srgbClr val="000000"/>
                          </a:solidFill>
                          <a:round/>
                          <a:headEnd/>
                          <a:tailEnd/>
                        </a:ln>
                        <a:effectLst>
                          <a:outerShdw dist="35921" dir="2700000" algn="ctr" rotWithShape="0">
                            <a:srgbClr val="548DD4"/>
                          </a:outerShdw>
                        </a:effectLst>
                      </wps:spPr>
                      <wps:txbx>
                        <w:txbxContent>
                          <w:p w14:paraId="799FDF50" w14:textId="77777777" w:rsidR="000279CB" w:rsidRDefault="000279CB" w:rsidP="000279CB">
                            <w:pPr>
                              <w:rPr>
                                <w:sz w:val="32"/>
                                <w:szCs w:val="32"/>
                              </w:rPr>
                            </w:pPr>
                            <w:r w:rsidRPr="000C1943">
                              <w:rPr>
                                <w:sz w:val="32"/>
                                <w:szCs w:val="32"/>
                              </w:rPr>
                              <w:t xml:space="preserve">Step </w:t>
                            </w:r>
                            <w:r w:rsidR="00880612">
                              <w:rPr>
                                <w:sz w:val="32"/>
                                <w:szCs w:val="32"/>
                              </w:rPr>
                              <w:t>1</w:t>
                            </w:r>
                            <w:r w:rsidR="00C2759D">
                              <w:rPr>
                                <w:sz w:val="32"/>
                                <w:szCs w:val="32"/>
                              </w:rPr>
                              <w:t>2</w:t>
                            </w:r>
                            <w:r w:rsidRPr="000C1943">
                              <w:rPr>
                                <w:sz w:val="32"/>
                                <w:szCs w:val="32"/>
                              </w:rPr>
                              <w:t xml:space="preserve">: </w:t>
                            </w:r>
                            <w:r>
                              <w:rPr>
                                <w:sz w:val="32"/>
                                <w:szCs w:val="32"/>
                              </w:rPr>
                              <w:t xml:space="preserve"> </w:t>
                            </w:r>
                            <w:r w:rsidR="000B4299">
                              <w:rPr>
                                <w:sz w:val="32"/>
                                <w:szCs w:val="32"/>
                              </w:rPr>
                              <w:t xml:space="preserve">View </w:t>
                            </w:r>
                            <w:r w:rsidR="00694573">
                              <w:rPr>
                                <w:sz w:val="32"/>
                                <w:szCs w:val="32"/>
                              </w:rPr>
                              <w:t xml:space="preserve">Your </w:t>
                            </w:r>
                            <w:r w:rsidR="00EF1AA1">
                              <w:rPr>
                                <w:sz w:val="32"/>
                                <w:szCs w:val="32"/>
                              </w:rPr>
                              <w:t>Supervisory</w:t>
                            </w:r>
                            <w:r w:rsidR="000B4299">
                              <w:rPr>
                                <w:sz w:val="32"/>
                                <w:szCs w:val="32"/>
                              </w:rPr>
                              <w:t xml:space="preserve"> Summary</w:t>
                            </w:r>
                          </w:p>
                          <w:p w14:paraId="0546F9FA" w14:textId="77777777" w:rsidR="000279CB" w:rsidRPr="000C1943" w:rsidRDefault="000279CB" w:rsidP="000279CB">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9C130A" id="AutoShape 18" o:spid="_x0000_s1042" style="position:absolute;margin-left:-4.5pt;margin-top:4.3pt;width:492.75pt;height:3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" fillcolor="#c6d9f1">
                <v:shadow on="t" color="#548dd4"/>
                <v:textbox>
                  <w:txbxContent>
                    <w:p w14:paraId="799FDF50" w14:textId="77777777" w:rsidR="000279CB" w:rsidRDefault="000279CB" w:rsidP="000279CB">
                      <w:pPr>
                        <w:rPr>
                          <w:sz w:val="32"/>
                          <w:szCs w:val="32"/>
                        </w:rPr>
                      </w:pPr>
                      <w:r w:rsidRPr="000C1943">
                        <w:rPr>
                          <w:sz w:val="32"/>
                          <w:szCs w:val="32"/>
                        </w:rPr>
                        <w:t xml:space="preserve">Step </w:t>
                      </w:r>
                      <w:r w:rsidR="00880612">
                        <w:rPr>
                          <w:sz w:val="32"/>
                          <w:szCs w:val="32"/>
                        </w:rPr>
                        <w:t>1</w:t>
                      </w:r>
                      <w:r w:rsidR="00C2759D">
                        <w:rPr>
                          <w:sz w:val="32"/>
                          <w:szCs w:val="32"/>
                        </w:rPr>
                        <w:t>2</w:t>
                      </w:r>
                      <w:r w:rsidRPr="000C1943">
                        <w:rPr>
                          <w:sz w:val="32"/>
                          <w:szCs w:val="32"/>
                        </w:rPr>
                        <w:t xml:space="preserve">: </w:t>
                      </w:r>
                      <w:r>
                        <w:rPr>
                          <w:sz w:val="32"/>
                          <w:szCs w:val="32"/>
                        </w:rPr>
                        <w:t xml:space="preserve"> </w:t>
                      </w:r>
                      <w:r w:rsidR="000B4299">
                        <w:rPr>
                          <w:sz w:val="32"/>
                          <w:szCs w:val="32"/>
                        </w:rPr>
                        <w:t xml:space="preserve">View </w:t>
                      </w:r>
                      <w:r w:rsidR="00694573">
                        <w:rPr>
                          <w:sz w:val="32"/>
                          <w:szCs w:val="32"/>
                        </w:rPr>
                        <w:t xml:space="preserve">Your </w:t>
                      </w:r>
                      <w:r w:rsidR="00EF1AA1">
                        <w:rPr>
                          <w:sz w:val="32"/>
                          <w:szCs w:val="32"/>
                        </w:rPr>
                        <w:t>Supervisory</w:t>
                      </w:r>
                      <w:r w:rsidR="000B4299">
                        <w:rPr>
                          <w:sz w:val="32"/>
                          <w:szCs w:val="32"/>
                        </w:rPr>
                        <w:t xml:space="preserve"> Summary</w:t>
                      </w:r>
                    </w:p>
                    <w:p w14:paraId="0546F9FA" w14:textId="77777777" w:rsidR="000279CB" w:rsidRPr="000C1943" w:rsidRDefault="000279CB" w:rsidP="000279CB">
                      <w:pPr>
                        <w:rPr>
                          <w:sz w:val="32"/>
                          <w:szCs w:val="32"/>
                        </w:rPr>
                      </w:pPr>
                    </w:p>
                  </w:txbxContent>
                </v:textbox>
              </v:roundrect>
            </w:pict>
          </mc:Fallback>
        </mc:AlternateContent>
      </w:r>
    </w:p>
    <w:p w14:paraId="5B494BC6" w14:textId="77777777" w:rsidR="00D51D7B" w:rsidRDefault="00D51D7B" w:rsidP="002A6C16"/>
    <w:p w14:paraId="079EBE3C" w14:textId="77777777" w:rsidR="00067848" w:rsidRDefault="00067848" w:rsidP="00067848"/>
    <w:p w14:paraId="6FF4C774" w14:textId="77777777" w:rsidR="00694573" w:rsidRDefault="00694573" w:rsidP="00067848">
      <w:pPr>
        <w:pStyle w:val="ListParagraph"/>
        <w:numPr>
          <w:ilvl w:val="0"/>
          <w:numId w:val="35"/>
        </w:numPr>
      </w:pPr>
      <w:r>
        <w:t>For</w:t>
      </w:r>
      <w:r w:rsidRPr="00694573">
        <w:t xml:space="preserve"> an official record of this supervisory experience</w:t>
      </w:r>
      <w:r>
        <w:t xml:space="preserve"> (</w:t>
      </w:r>
      <w:r w:rsidR="00171E15">
        <w:t xml:space="preserve">past or </w:t>
      </w:r>
      <w:r>
        <w:t>present)</w:t>
      </w:r>
      <w:r w:rsidR="00171E15">
        <w:t>,</w:t>
      </w:r>
      <w:r w:rsidRPr="00694573">
        <w:t xml:space="preserve"> </w:t>
      </w:r>
      <w:r>
        <w:t>c</w:t>
      </w:r>
      <w:r w:rsidRPr="00694573">
        <w:t>lick</w:t>
      </w:r>
      <w:r>
        <w:t xml:space="preserve"> </w:t>
      </w:r>
      <w:r w:rsidRPr="00694573">
        <w:t xml:space="preserve">on </w:t>
      </w:r>
      <w:r>
        <w:t xml:space="preserve">the </w:t>
      </w:r>
      <w:r w:rsidRPr="00694573">
        <w:t xml:space="preserve">“Supervision </w:t>
      </w:r>
      <w:r>
        <w:t>s</w:t>
      </w:r>
      <w:r w:rsidRPr="00694573">
        <w:t xml:space="preserve">ummary” </w:t>
      </w:r>
      <w:r>
        <w:t>link located under the Management header on the home page.</w:t>
      </w:r>
    </w:p>
    <w:p w14:paraId="586D083F" w14:textId="40BE73E6" w:rsidR="00EE7256" w:rsidRDefault="00694573" w:rsidP="00EE7256">
      <w:pPr>
        <w:numPr>
          <w:ilvl w:val="0"/>
          <w:numId w:val="30"/>
        </w:numPr>
      </w:pPr>
      <w:r>
        <w:t xml:space="preserve">Select </w:t>
      </w:r>
      <w:r w:rsidRPr="00694573">
        <w:t>“Printable view (PDF)”</w:t>
      </w:r>
      <w:r>
        <w:t xml:space="preserve"> to create a document to save and/or print.</w:t>
      </w:r>
      <w:r w:rsidRPr="00694573">
        <w:t xml:space="preserve">    </w:t>
      </w:r>
    </w:p>
    <w:p w14:paraId="0EEA795F" w14:textId="77777777" w:rsidR="00EF1AA1" w:rsidRDefault="00EF1AA1" w:rsidP="00EF1AA1"/>
    <w:p w14:paraId="17CD7AD8" w14:textId="77777777" w:rsidR="00D92F3B" w:rsidRDefault="00D92F3B" w:rsidP="00EF1AA1"/>
    <w:p w14:paraId="543EEB81" w14:textId="77777777" w:rsidR="00EF1AA1" w:rsidRDefault="00067848" w:rsidP="00EF1AA1">
      <w:r>
        <w:rPr>
          <w:noProof/>
        </w:rPr>
        <mc:AlternateContent>
          <mc:Choice Requires="wps">
            <w:drawing>
              <wp:anchor distT="0" distB="0" distL="114300" distR="114300" simplePos="0" relativeHeight="251660288" behindDoc="0" locked="0" layoutInCell="1" allowOverlap="1" wp14:anchorId="546CD675" wp14:editId="4DCFC182">
                <wp:simplePos x="0" y="0"/>
                <wp:positionH relativeFrom="column">
                  <wp:posOffset>-57150</wp:posOffset>
                </wp:positionH>
                <wp:positionV relativeFrom="paragraph">
                  <wp:posOffset>57785</wp:posOffset>
                </wp:positionV>
                <wp:extent cx="6257925" cy="414020"/>
                <wp:effectExtent l="0" t="0" r="66675" b="6223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14020"/>
                        </a:xfrm>
                        <a:prstGeom prst="roundRect">
                          <a:avLst>
                            <a:gd name="adj" fmla="val 16667"/>
                          </a:avLst>
                        </a:prstGeom>
                        <a:solidFill>
                          <a:srgbClr val="C6D9F1"/>
                        </a:solidFill>
                        <a:ln w="9525">
                          <a:solidFill>
                            <a:srgbClr val="000000"/>
                          </a:solidFill>
                          <a:round/>
                          <a:headEnd/>
                          <a:tailEnd/>
                        </a:ln>
                        <a:effectLst>
                          <a:outerShdw dist="35921" dir="2700000" algn="ctr" rotWithShape="0">
                            <a:srgbClr val="548DD4"/>
                          </a:outerShdw>
                        </a:effectLst>
                      </wps:spPr>
                      <wps:txbx>
                        <w:txbxContent>
                          <w:p w14:paraId="3D6A1752" w14:textId="77777777" w:rsidR="00EF1AA1" w:rsidRDefault="00EF1AA1" w:rsidP="00EF1AA1">
                            <w:pPr>
                              <w:rPr>
                                <w:sz w:val="32"/>
                                <w:szCs w:val="32"/>
                              </w:rPr>
                            </w:pPr>
                            <w:r w:rsidRPr="000C1943">
                              <w:rPr>
                                <w:sz w:val="32"/>
                                <w:szCs w:val="32"/>
                              </w:rPr>
                              <w:t xml:space="preserve">Step </w:t>
                            </w:r>
                            <w:r>
                              <w:rPr>
                                <w:sz w:val="32"/>
                                <w:szCs w:val="32"/>
                              </w:rPr>
                              <w:t>1</w:t>
                            </w:r>
                            <w:r w:rsidR="00C2759D">
                              <w:rPr>
                                <w:sz w:val="32"/>
                                <w:szCs w:val="32"/>
                              </w:rPr>
                              <w:t>3</w:t>
                            </w:r>
                            <w:r w:rsidRPr="000C1943">
                              <w:rPr>
                                <w:sz w:val="32"/>
                                <w:szCs w:val="32"/>
                              </w:rPr>
                              <w:t xml:space="preserve">: </w:t>
                            </w:r>
                            <w:r>
                              <w:rPr>
                                <w:sz w:val="32"/>
                                <w:szCs w:val="32"/>
                              </w:rPr>
                              <w:t xml:space="preserve"> View Your Supervisory Feedback</w:t>
                            </w:r>
                          </w:p>
                          <w:p w14:paraId="2A0D75CA" w14:textId="77777777" w:rsidR="00EF1AA1" w:rsidRPr="000C1943" w:rsidRDefault="00EF1AA1" w:rsidP="00EF1AA1">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6CD675" id="AutoShape 21" o:spid="_x0000_s1043" style="position:absolute;margin-left:-4.5pt;margin-top:4.55pt;width:492.75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" fillcolor="#c6d9f1">
                <v:shadow on="t" color="#548dd4"/>
                <v:textbox>
                  <w:txbxContent>
                    <w:p w14:paraId="3D6A1752" w14:textId="77777777" w:rsidR="00EF1AA1" w:rsidRDefault="00EF1AA1" w:rsidP="00EF1AA1">
                      <w:pPr>
                        <w:rPr>
                          <w:sz w:val="32"/>
                          <w:szCs w:val="32"/>
                        </w:rPr>
                      </w:pPr>
                      <w:r w:rsidRPr="000C1943">
                        <w:rPr>
                          <w:sz w:val="32"/>
                          <w:szCs w:val="32"/>
                        </w:rPr>
                        <w:t xml:space="preserve">Step </w:t>
                      </w:r>
                      <w:r>
                        <w:rPr>
                          <w:sz w:val="32"/>
                          <w:szCs w:val="32"/>
                        </w:rPr>
                        <w:t>1</w:t>
                      </w:r>
                      <w:r w:rsidR="00C2759D">
                        <w:rPr>
                          <w:sz w:val="32"/>
                          <w:szCs w:val="32"/>
                        </w:rPr>
                        <w:t>3</w:t>
                      </w:r>
                      <w:r w:rsidRPr="000C1943">
                        <w:rPr>
                          <w:sz w:val="32"/>
                          <w:szCs w:val="32"/>
                        </w:rPr>
                        <w:t xml:space="preserve">: </w:t>
                      </w:r>
                      <w:r>
                        <w:rPr>
                          <w:sz w:val="32"/>
                          <w:szCs w:val="32"/>
                        </w:rPr>
                        <w:t xml:space="preserve"> View Your Supervisory Feedback</w:t>
                      </w:r>
                    </w:p>
                    <w:p w14:paraId="2A0D75CA" w14:textId="77777777" w:rsidR="00EF1AA1" w:rsidRPr="000C1943" w:rsidRDefault="00EF1AA1" w:rsidP="00EF1AA1">
                      <w:pPr>
                        <w:rPr>
                          <w:sz w:val="32"/>
                          <w:szCs w:val="32"/>
                        </w:rPr>
                      </w:pPr>
                    </w:p>
                  </w:txbxContent>
                </v:textbox>
              </v:roundrect>
            </w:pict>
          </mc:Fallback>
        </mc:AlternateContent>
      </w:r>
    </w:p>
    <w:p w14:paraId="0CDDA456" w14:textId="77777777" w:rsidR="00EF1AA1" w:rsidRDefault="00EF1AA1" w:rsidP="00EF1AA1"/>
    <w:p w14:paraId="55C39E2E" w14:textId="77777777" w:rsidR="00EF1AA1" w:rsidRDefault="00EF1AA1" w:rsidP="00EF1AA1"/>
    <w:p w14:paraId="4C983D5A" w14:textId="77777777" w:rsidR="00EF1AA1" w:rsidRDefault="00EF1AA1" w:rsidP="00067848">
      <w:pPr>
        <w:pStyle w:val="ListParagraph"/>
        <w:numPr>
          <w:ilvl w:val="0"/>
          <w:numId w:val="30"/>
        </w:numPr>
      </w:pPr>
      <w:r>
        <w:t xml:space="preserve">At the completion of the rotation, your student will complete a supervisory feedback form in CALIPSO. </w:t>
      </w:r>
    </w:p>
    <w:p w14:paraId="07767C17" w14:textId="77777777" w:rsidR="00E75412" w:rsidRDefault="00E75412" w:rsidP="00E75412">
      <w:pPr>
        <w:pStyle w:val="ListParagraph"/>
        <w:numPr>
          <w:ilvl w:val="0"/>
          <w:numId w:val="27"/>
        </w:numPr>
      </w:pPr>
      <w:r>
        <w:t xml:space="preserve">An automatically generated e-mail will be sent stating that you have feedback available to view. </w:t>
      </w:r>
    </w:p>
    <w:p w14:paraId="67834263" w14:textId="77777777" w:rsidR="00EF1AA1" w:rsidRDefault="00EF1AA1" w:rsidP="00EF1AA1">
      <w:pPr>
        <w:pStyle w:val="ListParagraph"/>
        <w:numPr>
          <w:ilvl w:val="0"/>
          <w:numId w:val="27"/>
        </w:numPr>
      </w:pPr>
      <w:r>
        <w:t xml:space="preserve">Login to CALIPSO (step two) </w:t>
      </w:r>
    </w:p>
    <w:p w14:paraId="3196CD79" w14:textId="77777777" w:rsidR="00EF1AA1" w:rsidRDefault="00EF1AA1" w:rsidP="00EF1AA1">
      <w:pPr>
        <w:pStyle w:val="ListParagraph"/>
        <w:numPr>
          <w:ilvl w:val="0"/>
          <w:numId w:val="27"/>
        </w:numPr>
      </w:pPr>
      <w:r>
        <w:t>Select the desired “Class” and click “change.”</w:t>
      </w:r>
    </w:p>
    <w:p w14:paraId="015557F4" w14:textId="77777777" w:rsidR="00EF1AA1" w:rsidRDefault="00EF1AA1" w:rsidP="00EF1AA1">
      <w:pPr>
        <w:pStyle w:val="ListParagraph"/>
        <w:numPr>
          <w:ilvl w:val="0"/>
          <w:numId w:val="27"/>
        </w:numPr>
      </w:pPr>
      <w:r>
        <w:t>Click “Supervisor feedback forms.”</w:t>
      </w:r>
    </w:p>
    <w:p w14:paraId="421BD992" w14:textId="3F154CCB" w:rsidR="00EF1AA1" w:rsidRDefault="00EF1AA1" w:rsidP="00EF1AA1">
      <w:pPr>
        <w:pStyle w:val="ListParagraph"/>
        <w:numPr>
          <w:ilvl w:val="0"/>
          <w:numId w:val="27"/>
        </w:numPr>
      </w:pPr>
      <w:r>
        <w:t>Click “View/Edit” in the far</w:t>
      </w:r>
      <w:r w:rsidR="00EE7256">
        <w:t>-</w:t>
      </w:r>
      <w:r>
        <w:t>right column.</w:t>
      </w:r>
    </w:p>
    <w:p w14:paraId="41769D24" w14:textId="77777777" w:rsidR="00EF1AA1" w:rsidRDefault="00EF1AA1" w:rsidP="00EF1AA1"/>
    <w:p w14:paraId="1582A0D2" w14:textId="77777777" w:rsidR="00D92F3B" w:rsidRDefault="00D92F3B" w:rsidP="00EF1AA1"/>
    <w:p w14:paraId="3D80C1C7" w14:textId="77777777" w:rsidR="00D92F3B" w:rsidRDefault="00D92F3B" w:rsidP="00EF1AA1"/>
    <w:p w14:paraId="2849FC88" w14:textId="77777777" w:rsidR="00D92F3B" w:rsidRDefault="00D92F3B" w:rsidP="00EF1AA1"/>
    <w:p w14:paraId="27E88643" w14:textId="77777777" w:rsidR="00D92F3B" w:rsidRDefault="00D92F3B" w:rsidP="00EF1AA1"/>
    <w:p w14:paraId="4FE4811A" w14:textId="77777777" w:rsidR="00D92F3B" w:rsidRDefault="00D92F3B" w:rsidP="00EF1AA1"/>
    <w:p w14:paraId="1A21C334" w14:textId="77777777" w:rsidR="00D92F3B" w:rsidRDefault="00D92F3B" w:rsidP="00EF1AA1"/>
    <w:p w14:paraId="7E7750FB" w14:textId="77777777" w:rsidR="00F05D24" w:rsidRDefault="00067848" w:rsidP="00EF1AA1">
      <w:r>
        <w:rPr>
          <w:noProof/>
        </w:rPr>
        <mc:AlternateContent>
          <mc:Choice Requires="wps">
            <w:drawing>
              <wp:anchor distT="0" distB="0" distL="114300" distR="114300" simplePos="0" relativeHeight="251661312" behindDoc="0" locked="0" layoutInCell="1" allowOverlap="1" wp14:anchorId="462A15BE" wp14:editId="363F6CE5">
                <wp:simplePos x="0" y="0"/>
                <wp:positionH relativeFrom="column">
                  <wp:posOffset>-57150</wp:posOffset>
                </wp:positionH>
                <wp:positionV relativeFrom="paragraph">
                  <wp:posOffset>11430</wp:posOffset>
                </wp:positionV>
                <wp:extent cx="6257925" cy="414020"/>
                <wp:effectExtent l="0" t="0" r="66675" b="6223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14020"/>
                        </a:xfrm>
                        <a:prstGeom prst="roundRect">
                          <a:avLst>
                            <a:gd name="adj" fmla="val 16667"/>
                          </a:avLst>
                        </a:prstGeom>
                        <a:solidFill>
                          <a:srgbClr val="C6D9F1"/>
                        </a:solidFill>
                        <a:ln w="9525">
                          <a:solidFill>
                            <a:srgbClr val="000000"/>
                          </a:solidFill>
                          <a:round/>
                          <a:headEnd/>
                          <a:tailEnd/>
                        </a:ln>
                        <a:effectLst>
                          <a:outerShdw dist="35921" dir="2700000" algn="ctr" rotWithShape="0">
                            <a:srgbClr val="548DD4"/>
                          </a:outerShdw>
                        </a:effectLst>
                      </wps:spPr>
                      <wps:txbx>
                        <w:txbxContent>
                          <w:p w14:paraId="1B940730" w14:textId="77777777" w:rsidR="00E915A5" w:rsidRDefault="00E915A5" w:rsidP="00E915A5">
                            <w:pPr>
                              <w:rPr>
                                <w:sz w:val="32"/>
                                <w:szCs w:val="32"/>
                              </w:rPr>
                            </w:pPr>
                            <w:r w:rsidRPr="000C1943">
                              <w:rPr>
                                <w:sz w:val="32"/>
                                <w:szCs w:val="32"/>
                              </w:rPr>
                              <w:t xml:space="preserve">Step </w:t>
                            </w:r>
                            <w:r>
                              <w:rPr>
                                <w:sz w:val="32"/>
                                <w:szCs w:val="32"/>
                              </w:rPr>
                              <w:t>1</w:t>
                            </w:r>
                            <w:r w:rsidR="00C2759D">
                              <w:rPr>
                                <w:sz w:val="32"/>
                                <w:szCs w:val="32"/>
                              </w:rPr>
                              <w:t>4</w:t>
                            </w:r>
                            <w:r w:rsidRPr="000C1943">
                              <w:rPr>
                                <w:sz w:val="32"/>
                                <w:szCs w:val="32"/>
                              </w:rPr>
                              <w:t xml:space="preserve">: </w:t>
                            </w:r>
                            <w:r>
                              <w:rPr>
                                <w:sz w:val="32"/>
                                <w:szCs w:val="32"/>
                              </w:rPr>
                              <w:t xml:space="preserve"> Update Your Information</w:t>
                            </w:r>
                          </w:p>
                          <w:p w14:paraId="18E484D2" w14:textId="77777777" w:rsidR="00E915A5" w:rsidRPr="000C1943" w:rsidRDefault="00E915A5" w:rsidP="00E915A5">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2A15BE" id="AutoShape 23" o:spid="_x0000_s1044" style="position:absolute;margin-left:-4.5pt;margin-top:.9pt;width:492.75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" fillcolor="#c6d9f1">
                <v:shadow on="t" color="#548dd4"/>
                <v:textbox>
                  <w:txbxContent>
                    <w:p w14:paraId="1B940730" w14:textId="77777777" w:rsidR="00E915A5" w:rsidRDefault="00E915A5" w:rsidP="00E915A5">
                      <w:pPr>
                        <w:rPr>
                          <w:sz w:val="32"/>
                          <w:szCs w:val="32"/>
                        </w:rPr>
                      </w:pPr>
                      <w:r w:rsidRPr="000C1943">
                        <w:rPr>
                          <w:sz w:val="32"/>
                          <w:szCs w:val="32"/>
                        </w:rPr>
                        <w:t xml:space="preserve">Step </w:t>
                      </w:r>
                      <w:r>
                        <w:rPr>
                          <w:sz w:val="32"/>
                          <w:szCs w:val="32"/>
                        </w:rPr>
                        <w:t>1</w:t>
                      </w:r>
                      <w:r w:rsidR="00C2759D">
                        <w:rPr>
                          <w:sz w:val="32"/>
                          <w:szCs w:val="32"/>
                        </w:rPr>
                        <w:t>4</w:t>
                      </w:r>
                      <w:r w:rsidRPr="000C1943">
                        <w:rPr>
                          <w:sz w:val="32"/>
                          <w:szCs w:val="32"/>
                        </w:rPr>
                        <w:t xml:space="preserve">: </w:t>
                      </w:r>
                      <w:r>
                        <w:rPr>
                          <w:sz w:val="32"/>
                          <w:szCs w:val="32"/>
                        </w:rPr>
                        <w:t xml:space="preserve"> Update Your Information</w:t>
                      </w:r>
                    </w:p>
                    <w:p w14:paraId="18E484D2" w14:textId="77777777" w:rsidR="00E915A5" w:rsidRPr="000C1943" w:rsidRDefault="00E915A5" w:rsidP="00E915A5">
                      <w:pPr>
                        <w:rPr>
                          <w:sz w:val="32"/>
                          <w:szCs w:val="32"/>
                        </w:rPr>
                      </w:pPr>
                    </w:p>
                  </w:txbxContent>
                </v:textbox>
              </v:roundrect>
            </w:pict>
          </mc:Fallback>
        </mc:AlternateContent>
      </w:r>
    </w:p>
    <w:p w14:paraId="426AA465" w14:textId="77777777" w:rsidR="00F05D24" w:rsidRDefault="00F05D24" w:rsidP="00EF1AA1"/>
    <w:p w14:paraId="1031903C" w14:textId="77777777" w:rsidR="00F05D24" w:rsidRDefault="00F05D24" w:rsidP="00EF1AA1"/>
    <w:p w14:paraId="58770398" w14:textId="77777777" w:rsidR="00ED361F" w:rsidRDefault="00ED361F" w:rsidP="00067848">
      <w:pPr>
        <w:pStyle w:val="ListParagraph"/>
        <w:numPr>
          <w:ilvl w:val="0"/>
          <w:numId w:val="34"/>
        </w:numPr>
      </w:pPr>
      <w:r>
        <w:t>Update e-mail address changes, name changes, certification expiration dates with corresponding scanned copies of your card by logging into CALIPSO (step two.)</w:t>
      </w:r>
    </w:p>
    <w:p w14:paraId="68D1C817" w14:textId="77777777" w:rsidR="00ED361F" w:rsidRDefault="00ED361F" w:rsidP="00D37D84">
      <w:pPr>
        <w:numPr>
          <w:ilvl w:val="0"/>
          <w:numId w:val="31"/>
        </w:numPr>
      </w:pPr>
      <w:r>
        <w:t>Click “Update your information.”</w:t>
      </w:r>
    </w:p>
    <w:p w14:paraId="52F60D72" w14:textId="77777777" w:rsidR="00D37D84" w:rsidRDefault="00ED361F" w:rsidP="00D37D84">
      <w:pPr>
        <w:numPr>
          <w:ilvl w:val="0"/>
          <w:numId w:val="31"/>
        </w:numPr>
      </w:pPr>
      <w:r>
        <w:t xml:space="preserve">Make changes and click “save” </w:t>
      </w:r>
      <w:r w:rsidR="00D37D84">
        <w:t xml:space="preserve">and/or click </w:t>
      </w:r>
      <w:r>
        <w:t>“Edit licenses and certification</w:t>
      </w:r>
      <w:r w:rsidR="00D37D84">
        <w:t>.</w:t>
      </w:r>
      <w:r>
        <w:t>”</w:t>
      </w:r>
    </w:p>
    <w:p w14:paraId="446EA841" w14:textId="77777777" w:rsidR="00E915A5" w:rsidRPr="00FE1593" w:rsidRDefault="00D37D84" w:rsidP="00EF1AA1">
      <w:pPr>
        <w:numPr>
          <w:ilvl w:val="0"/>
          <w:numId w:val="31"/>
        </w:numPr>
      </w:pPr>
      <w:r>
        <w:t>Update information and upload supporting files and click “save” located at the bottom of the screen.</w:t>
      </w:r>
    </w:p>
    <w:sectPr w:rsidR="00E915A5" w:rsidRPr="00FE1593" w:rsidSect="00C46411">
      <w:headerReference w:type="default" r:id="rId15"/>
      <w:footerReference w:type="default" r:id="rId16"/>
      <w:pgSz w:w="12240" w:h="15840" w:code="1"/>
      <w:pgMar w:top="1080" w:right="1080" w:bottom="720" w:left="108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0B44A" w14:textId="77777777" w:rsidR="00E70B43" w:rsidRDefault="00E70B43">
      <w:r>
        <w:separator/>
      </w:r>
    </w:p>
  </w:endnote>
  <w:endnote w:type="continuationSeparator" w:id="0">
    <w:p w14:paraId="31DA0CD0" w14:textId="77777777" w:rsidR="00E70B43" w:rsidRDefault="00E7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DE93" w14:textId="69F33FC9" w:rsidR="005A75A2" w:rsidRDefault="005A75A2" w:rsidP="005A75A2">
    <w:pPr>
      <w:pStyle w:val="Footer"/>
      <w:jc w:val="right"/>
    </w:pPr>
    <w:r>
      <w:t xml:space="preserve">Rev. </w:t>
    </w:r>
    <w:r w:rsidR="00D92F3B">
      <w:t>Sep 22</w:t>
    </w:r>
    <w:r w:rsidR="006B192B">
      <w:t xml:space="preserve"> 202</w:t>
    </w:r>
    <w:r w:rsidR="00D92F3B">
      <w:t>3</w:t>
    </w:r>
  </w:p>
  <w:p w14:paraId="4DB763F8" w14:textId="77777777" w:rsidR="005A75A2" w:rsidRDefault="005A7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F0647" w14:textId="77777777" w:rsidR="00E70B43" w:rsidRDefault="00E70B43">
      <w:r>
        <w:separator/>
      </w:r>
    </w:p>
  </w:footnote>
  <w:footnote w:type="continuationSeparator" w:id="0">
    <w:p w14:paraId="6837D714" w14:textId="77777777" w:rsidR="00E70B43" w:rsidRDefault="00E70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5D45" w14:textId="77777777" w:rsidR="00ED361F" w:rsidRDefault="00ED361F" w:rsidP="00ED361F">
    <w:pPr>
      <w:pStyle w:val="Header"/>
      <w:jc w:val="right"/>
    </w:pPr>
    <w:r>
      <w:t>CALIPSO Instructions for Clinical Supervisors</w:t>
    </w:r>
  </w:p>
  <w:p w14:paraId="7E29FCE6" w14:textId="77777777" w:rsidR="00ED361F" w:rsidRDefault="00ED361F" w:rsidP="00ED361F">
    <w:pPr>
      <w:pStyle w:val="Header"/>
      <w:jc w:val="right"/>
    </w:pPr>
    <w:r w:rsidRPr="00ED361F">
      <w:rPr>
        <w:color w:val="808080"/>
        <w:spacing w:val="60"/>
      </w:rPr>
      <w:t>Page</w:t>
    </w:r>
    <w:r>
      <w:t xml:space="preserve"> | </w:t>
    </w:r>
    <w:r>
      <w:fldChar w:fldCharType="begin"/>
    </w:r>
    <w:r>
      <w:instrText xml:space="preserve"> PAGE   \* MERGEFORMAT </w:instrText>
    </w:r>
    <w:r>
      <w:fldChar w:fldCharType="separate"/>
    </w:r>
    <w:r w:rsidR="00243248" w:rsidRPr="00243248">
      <w:rPr>
        <w:b/>
        <w:bCs/>
        <w:noProof/>
      </w:rPr>
      <w:t>4</w:t>
    </w:r>
    <w:r>
      <w:rPr>
        <w:b/>
        <w:bCs/>
        <w:noProof/>
      </w:rPr>
      <w:fldChar w:fldCharType="end"/>
    </w:r>
  </w:p>
  <w:p w14:paraId="2BD805C8" w14:textId="77777777" w:rsidR="00ED361F" w:rsidRDefault="00ED3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5BD"/>
    <w:multiLevelType w:val="multilevel"/>
    <w:tmpl w:val="CE08886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53EA3"/>
    <w:multiLevelType w:val="hybridMultilevel"/>
    <w:tmpl w:val="4D38C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107662"/>
    <w:multiLevelType w:val="hybridMultilevel"/>
    <w:tmpl w:val="53F4323C"/>
    <w:lvl w:ilvl="0" w:tplc="CA440B7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B51924"/>
    <w:multiLevelType w:val="hybridMultilevel"/>
    <w:tmpl w:val="593EF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682945"/>
    <w:multiLevelType w:val="hybridMultilevel"/>
    <w:tmpl w:val="FE92B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6A48C9"/>
    <w:multiLevelType w:val="hybridMultilevel"/>
    <w:tmpl w:val="DA9E88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9B2B67"/>
    <w:multiLevelType w:val="hybridMultilevel"/>
    <w:tmpl w:val="9B0227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F057F8"/>
    <w:multiLevelType w:val="hybridMultilevel"/>
    <w:tmpl w:val="7B422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904B0A"/>
    <w:multiLevelType w:val="hybridMultilevel"/>
    <w:tmpl w:val="F6A4BC52"/>
    <w:lvl w:ilvl="0" w:tplc="0FBCDC2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487A8E"/>
    <w:multiLevelType w:val="hybridMultilevel"/>
    <w:tmpl w:val="1A5EC964"/>
    <w:lvl w:ilvl="0" w:tplc="54A0F448">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862A7D"/>
    <w:multiLevelType w:val="hybridMultilevel"/>
    <w:tmpl w:val="CE088866"/>
    <w:lvl w:ilvl="0" w:tplc="6C7C3FD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623616"/>
    <w:multiLevelType w:val="hybridMultilevel"/>
    <w:tmpl w:val="33860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D72E82"/>
    <w:multiLevelType w:val="hybridMultilevel"/>
    <w:tmpl w:val="E7B0C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E471AD"/>
    <w:multiLevelType w:val="hybridMultilevel"/>
    <w:tmpl w:val="6E3A2BC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A275DBB"/>
    <w:multiLevelType w:val="hybridMultilevel"/>
    <w:tmpl w:val="46AE1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425E03"/>
    <w:multiLevelType w:val="hybridMultilevel"/>
    <w:tmpl w:val="C4A44C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B467F6"/>
    <w:multiLevelType w:val="hybridMultilevel"/>
    <w:tmpl w:val="07A0C9E8"/>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E13B97"/>
    <w:multiLevelType w:val="hybridMultilevel"/>
    <w:tmpl w:val="B9CC8106"/>
    <w:lvl w:ilvl="0" w:tplc="6C7C3FD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A80F63"/>
    <w:multiLevelType w:val="singleLevel"/>
    <w:tmpl w:val="04090011"/>
    <w:lvl w:ilvl="0">
      <w:start w:val="1"/>
      <w:numFmt w:val="decimal"/>
      <w:lvlText w:val="%1)"/>
      <w:lvlJc w:val="left"/>
      <w:pPr>
        <w:tabs>
          <w:tab w:val="num" w:pos="360"/>
        </w:tabs>
        <w:ind w:left="360" w:hanging="360"/>
      </w:pPr>
      <w:rPr>
        <w:rFonts w:hint="default"/>
      </w:rPr>
    </w:lvl>
  </w:abstractNum>
  <w:abstractNum w:abstractNumId="19" w15:restartNumberingAfterBreak="0">
    <w:nsid w:val="3A49378B"/>
    <w:multiLevelType w:val="hybridMultilevel"/>
    <w:tmpl w:val="2A2E7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FB0322"/>
    <w:multiLevelType w:val="hybridMultilevel"/>
    <w:tmpl w:val="B9CC8106"/>
    <w:lvl w:ilvl="0" w:tplc="549076EE">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BA5FA4"/>
    <w:multiLevelType w:val="hybridMultilevel"/>
    <w:tmpl w:val="B8C4A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620326"/>
    <w:multiLevelType w:val="hybridMultilevel"/>
    <w:tmpl w:val="FD56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904D4A"/>
    <w:multiLevelType w:val="hybridMultilevel"/>
    <w:tmpl w:val="FDE4AC5E"/>
    <w:lvl w:ilvl="0" w:tplc="C85853C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0F39FB"/>
    <w:multiLevelType w:val="hybridMultilevel"/>
    <w:tmpl w:val="33CA5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1826FC"/>
    <w:multiLevelType w:val="hybridMultilevel"/>
    <w:tmpl w:val="B7E66C3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3F6724"/>
    <w:multiLevelType w:val="hybridMultilevel"/>
    <w:tmpl w:val="4DB2F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D63354"/>
    <w:multiLevelType w:val="hybridMultilevel"/>
    <w:tmpl w:val="69B0EAE4"/>
    <w:lvl w:ilvl="0" w:tplc="2CD4248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53720F"/>
    <w:multiLevelType w:val="hybridMultilevel"/>
    <w:tmpl w:val="D430E1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8D3559"/>
    <w:multiLevelType w:val="hybridMultilevel"/>
    <w:tmpl w:val="09601196"/>
    <w:lvl w:ilvl="0" w:tplc="FC0C135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217BE8"/>
    <w:multiLevelType w:val="hybridMultilevel"/>
    <w:tmpl w:val="7CB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5478BF"/>
    <w:multiLevelType w:val="hybridMultilevel"/>
    <w:tmpl w:val="725A439C"/>
    <w:lvl w:ilvl="0" w:tplc="15E43562">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6E0C4B"/>
    <w:multiLevelType w:val="hybridMultilevel"/>
    <w:tmpl w:val="ADB47642"/>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8707DE"/>
    <w:multiLevelType w:val="hybridMultilevel"/>
    <w:tmpl w:val="19BA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DF5498"/>
    <w:multiLevelType w:val="hybridMultilevel"/>
    <w:tmpl w:val="C914BB30"/>
    <w:lvl w:ilvl="0" w:tplc="331AE69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3833379">
    <w:abstractNumId w:val="10"/>
  </w:num>
  <w:num w:numId="2" w16cid:durableId="399642130">
    <w:abstractNumId w:val="5"/>
  </w:num>
  <w:num w:numId="3" w16cid:durableId="169683415">
    <w:abstractNumId w:val="20"/>
  </w:num>
  <w:num w:numId="4" w16cid:durableId="811558073">
    <w:abstractNumId w:val="17"/>
  </w:num>
  <w:num w:numId="5" w16cid:durableId="1689865557">
    <w:abstractNumId w:val="6"/>
  </w:num>
  <w:num w:numId="6" w16cid:durableId="1818918465">
    <w:abstractNumId w:val="13"/>
  </w:num>
  <w:num w:numId="7" w16cid:durableId="1116290205">
    <w:abstractNumId w:val="18"/>
  </w:num>
  <w:num w:numId="8" w16cid:durableId="1875578997">
    <w:abstractNumId w:val="0"/>
  </w:num>
  <w:num w:numId="9" w16cid:durableId="886374933">
    <w:abstractNumId w:val="16"/>
  </w:num>
  <w:num w:numId="10" w16cid:durableId="2089113162">
    <w:abstractNumId w:val="32"/>
  </w:num>
  <w:num w:numId="11" w16cid:durableId="1401558676">
    <w:abstractNumId w:val="26"/>
  </w:num>
  <w:num w:numId="12" w16cid:durableId="1466314659">
    <w:abstractNumId w:val="25"/>
  </w:num>
  <w:num w:numId="13" w16cid:durableId="966198635">
    <w:abstractNumId w:val="9"/>
  </w:num>
  <w:num w:numId="14" w16cid:durableId="366369317">
    <w:abstractNumId w:val="27"/>
  </w:num>
  <w:num w:numId="15" w16cid:durableId="105775165">
    <w:abstractNumId w:val="34"/>
  </w:num>
  <w:num w:numId="16" w16cid:durableId="1804735447">
    <w:abstractNumId w:val="31"/>
  </w:num>
  <w:num w:numId="17" w16cid:durableId="1327972850">
    <w:abstractNumId w:val="2"/>
  </w:num>
  <w:num w:numId="18" w16cid:durableId="1370572837">
    <w:abstractNumId w:val="23"/>
  </w:num>
  <w:num w:numId="19" w16cid:durableId="1856770562">
    <w:abstractNumId w:val="29"/>
  </w:num>
  <w:num w:numId="20" w16cid:durableId="636646776">
    <w:abstractNumId w:val="8"/>
  </w:num>
  <w:num w:numId="21" w16cid:durableId="1740135995">
    <w:abstractNumId w:val="28"/>
  </w:num>
  <w:num w:numId="22" w16cid:durableId="32073546">
    <w:abstractNumId w:val="12"/>
  </w:num>
  <w:num w:numId="23" w16cid:durableId="56977963">
    <w:abstractNumId w:val="1"/>
  </w:num>
  <w:num w:numId="24" w16cid:durableId="379788313">
    <w:abstractNumId w:val="7"/>
  </w:num>
  <w:num w:numId="25" w16cid:durableId="112677493">
    <w:abstractNumId w:val="21"/>
  </w:num>
  <w:num w:numId="26" w16cid:durableId="1441686576">
    <w:abstractNumId w:val="14"/>
  </w:num>
  <w:num w:numId="27" w16cid:durableId="599720625">
    <w:abstractNumId w:val="19"/>
  </w:num>
  <w:num w:numId="28" w16cid:durableId="1866400390">
    <w:abstractNumId w:val="15"/>
  </w:num>
  <w:num w:numId="29" w16cid:durableId="1985894286">
    <w:abstractNumId w:val="30"/>
  </w:num>
  <w:num w:numId="30" w16cid:durableId="2020039504">
    <w:abstractNumId w:val="11"/>
  </w:num>
  <w:num w:numId="31" w16cid:durableId="1509833778">
    <w:abstractNumId w:val="24"/>
  </w:num>
  <w:num w:numId="32" w16cid:durableId="1089540558">
    <w:abstractNumId w:val="3"/>
  </w:num>
  <w:num w:numId="33" w16cid:durableId="1799564387">
    <w:abstractNumId w:val="22"/>
  </w:num>
  <w:num w:numId="34" w16cid:durableId="667248513">
    <w:abstractNumId w:val="4"/>
  </w:num>
  <w:num w:numId="35" w16cid:durableId="182650849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09f,#39f,#69f,#f9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8D"/>
    <w:rsid w:val="00000C4A"/>
    <w:rsid w:val="00000D1C"/>
    <w:rsid w:val="00001D8B"/>
    <w:rsid w:val="00010878"/>
    <w:rsid w:val="00015E8C"/>
    <w:rsid w:val="00016CD2"/>
    <w:rsid w:val="00023869"/>
    <w:rsid w:val="000279CB"/>
    <w:rsid w:val="000375C2"/>
    <w:rsid w:val="0006065A"/>
    <w:rsid w:val="000670A4"/>
    <w:rsid w:val="00067848"/>
    <w:rsid w:val="00070173"/>
    <w:rsid w:val="000772B6"/>
    <w:rsid w:val="00084B15"/>
    <w:rsid w:val="000878BB"/>
    <w:rsid w:val="000B4299"/>
    <w:rsid w:val="000B5439"/>
    <w:rsid w:val="000C0BEC"/>
    <w:rsid w:val="000C1943"/>
    <w:rsid w:val="000C2AF5"/>
    <w:rsid w:val="000D66B6"/>
    <w:rsid w:val="000F0575"/>
    <w:rsid w:val="001037D8"/>
    <w:rsid w:val="00115A06"/>
    <w:rsid w:val="00127691"/>
    <w:rsid w:val="0013340C"/>
    <w:rsid w:val="001342DF"/>
    <w:rsid w:val="00135DF2"/>
    <w:rsid w:val="001369A0"/>
    <w:rsid w:val="0014138D"/>
    <w:rsid w:val="00144BE1"/>
    <w:rsid w:val="0015174C"/>
    <w:rsid w:val="00152AF1"/>
    <w:rsid w:val="00164BAF"/>
    <w:rsid w:val="00165B55"/>
    <w:rsid w:val="00171E15"/>
    <w:rsid w:val="001721B8"/>
    <w:rsid w:val="00175158"/>
    <w:rsid w:val="0017592E"/>
    <w:rsid w:val="001761DD"/>
    <w:rsid w:val="0017764B"/>
    <w:rsid w:val="00190826"/>
    <w:rsid w:val="00194089"/>
    <w:rsid w:val="001A2570"/>
    <w:rsid w:val="001B5CD3"/>
    <w:rsid w:val="001C1E6E"/>
    <w:rsid w:val="001C70AF"/>
    <w:rsid w:val="001D0889"/>
    <w:rsid w:val="001D14D5"/>
    <w:rsid w:val="001D5A1F"/>
    <w:rsid w:val="001E4687"/>
    <w:rsid w:val="001F7676"/>
    <w:rsid w:val="002014FB"/>
    <w:rsid w:val="00202F4B"/>
    <w:rsid w:val="00222E36"/>
    <w:rsid w:val="00226A53"/>
    <w:rsid w:val="00235717"/>
    <w:rsid w:val="00236CE6"/>
    <w:rsid w:val="00243248"/>
    <w:rsid w:val="002476A4"/>
    <w:rsid w:val="00250650"/>
    <w:rsid w:val="00254213"/>
    <w:rsid w:val="00255175"/>
    <w:rsid w:val="00257BE2"/>
    <w:rsid w:val="00262342"/>
    <w:rsid w:val="00264167"/>
    <w:rsid w:val="00266D1B"/>
    <w:rsid w:val="00270EC1"/>
    <w:rsid w:val="0027181E"/>
    <w:rsid w:val="00274125"/>
    <w:rsid w:val="00276679"/>
    <w:rsid w:val="002A1155"/>
    <w:rsid w:val="002A123A"/>
    <w:rsid w:val="002A448F"/>
    <w:rsid w:val="002A6C16"/>
    <w:rsid w:val="002E4444"/>
    <w:rsid w:val="002E6EA9"/>
    <w:rsid w:val="002F6988"/>
    <w:rsid w:val="0030107E"/>
    <w:rsid w:val="00301CC3"/>
    <w:rsid w:val="00313D85"/>
    <w:rsid w:val="003150F3"/>
    <w:rsid w:val="003152C3"/>
    <w:rsid w:val="00321845"/>
    <w:rsid w:val="00322DAC"/>
    <w:rsid w:val="00333ECD"/>
    <w:rsid w:val="00340B7D"/>
    <w:rsid w:val="00351FB6"/>
    <w:rsid w:val="00357F70"/>
    <w:rsid w:val="003646E6"/>
    <w:rsid w:val="00365871"/>
    <w:rsid w:val="00370EA8"/>
    <w:rsid w:val="00372BF2"/>
    <w:rsid w:val="00375841"/>
    <w:rsid w:val="003764CC"/>
    <w:rsid w:val="00382B52"/>
    <w:rsid w:val="00384F76"/>
    <w:rsid w:val="0038703E"/>
    <w:rsid w:val="0039583D"/>
    <w:rsid w:val="003A2396"/>
    <w:rsid w:val="003A2A97"/>
    <w:rsid w:val="003A3C2D"/>
    <w:rsid w:val="003A6757"/>
    <w:rsid w:val="003B0290"/>
    <w:rsid w:val="003B5284"/>
    <w:rsid w:val="003C10C2"/>
    <w:rsid w:val="003C3CDC"/>
    <w:rsid w:val="003C7FE6"/>
    <w:rsid w:val="003D3B83"/>
    <w:rsid w:val="003D7900"/>
    <w:rsid w:val="003E0FE9"/>
    <w:rsid w:val="003F0968"/>
    <w:rsid w:val="003F303F"/>
    <w:rsid w:val="003F611F"/>
    <w:rsid w:val="003F7A41"/>
    <w:rsid w:val="0040167A"/>
    <w:rsid w:val="0040750E"/>
    <w:rsid w:val="004302FC"/>
    <w:rsid w:val="00435239"/>
    <w:rsid w:val="004405DE"/>
    <w:rsid w:val="00442E01"/>
    <w:rsid w:val="00443D45"/>
    <w:rsid w:val="00445112"/>
    <w:rsid w:val="00450D8A"/>
    <w:rsid w:val="004558D6"/>
    <w:rsid w:val="00456008"/>
    <w:rsid w:val="00457518"/>
    <w:rsid w:val="004674F9"/>
    <w:rsid w:val="00477CB6"/>
    <w:rsid w:val="00480642"/>
    <w:rsid w:val="004861AD"/>
    <w:rsid w:val="00490EE1"/>
    <w:rsid w:val="004928B5"/>
    <w:rsid w:val="004A4EE7"/>
    <w:rsid w:val="004A636B"/>
    <w:rsid w:val="004A63FC"/>
    <w:rsid w:val="004A6CB8"/>
    <w:rsid w:val="004C485D"/>
    <w:rsid w:val="004D3991"/>
    <w:rsid w:val="004D5DA7"/>
    <w:rsid w:val="004D6D40"/>
    <w:rsid w:val="004E2DD6"/>
    <w:rsid w:val="004E3D41"/>
    <w:rsid w:val="004E4C5A"/>
    <w:rsid w:val="004F0169"/>
    <w:rsid w:val="004F6332"/>
    <w:rsid w:val="004F7D29"/>
    <w:rsid w:val="00501232"/>
    <w:rsid w:val="005041EF"/>
    <w:rsid w:val="005058A0"/>
    <w:rsid w:val="005137E9"/>
    <w:rsid w:val="00516968"/>
    <w:rsid w:val="00533053"/>
    <w:rsid w:val="00544CB0"/>
    <w:rsid w:val="005476F0"/>
    <w:rsid w:val="005525E9"/>
    <w:rsid w:val="0055454C"/>
    <w:rsid w:val="0057274F"/>
    <w:rsid w:val="00574D3C"/>
    <w:rsid w:val="005773A5"/>
    <w:rsid w:val="00584655"/>
    <w:rsid w:val="005860BC"/>
    <w:rsid w:val="00591F03"/>
    <w:rsid w:val="005920DE"/>
    <w:rsid w:val="00592B9C"/>
    <w:rsid w:val="005A4C72"/>
    <w:rsid w:val="005A5408"/>
    <w:rsid w:val="005A7560"/>
    <w:rsid w:val="005A75A2"/>
    <w:rsid w:val="005B061E"/>
    <w:rsid w:val="005B18D0"/>
    <w:rsid w:val="005C1906"/>
    <w:rsid w:val="005C56E5"/>
    <w:rsid w:val="005D5444"/>
    <w:rsid w:val="005D6F89"/>
    <w:rsid w:val="005E17DF"/>
    <w:rsid w:val="005E3B79"/>
    <w:rsid w:val="005E6505"/>
    <w:rsid w:val="005F76C1"/>
    <w:rsid w:val="005F78BA"/>
    <w:rsid w:val="00604BD0"/>
    <w:rsid w:val="006225D6"/>
    <w:rsid w:val="00626FB8"/>
    <w:rsid w:val="00632125"/>
    <w:rsid w:val="00632759"/>
    <w:rsid w:val="00633C29"/>
    <w:rsid w:val="00641F98"/>
    <w:rsid w:val="00646403"/>
    <w:rsid w:val="00646408"/>
    <w:rsid w:val="0064715F"/>
    <w:rsid w:val="00647B1C"/>
    <w:rsid w:val="00694573"/>
    <w:rsid w:val="006B161B"/>
    <w:rsid w:val="006B192B"/>
    <w:rsid w:val="006B1BB8"/>
    <w:rsid w:val="006C3325"/>
    <w:rsid w:val="006C5AA4"/>
    <w:rsid w:val="006E5574"/>
    <w:rsid w:val="006F1302"/>
    <w:rsid w:val="006F4EEE"/>
    <w:rsid w:val="007019F6"/>
    <w:rsid w:val="0071738F"/>
    <w:rsid w:val="007223C1"/>
    <w:rsid w:val="00752B15"/>
    <w:rsid w:val="00762031"/>
    <w:rsid w:val="007711DB"/>
    <w:rsid w:val="00790C48"/>
    <w:rsid w:val="00792B2A"/>
    <w:rsid w:val="00794A05"/>
    <w:rsid w:val="00794F5D"/>
    <w:rsid w:val="007A657B"/>
    <w:rsid w:val="007A74CF"/>
    <w:rsid w:val="007B04C6"/>
    <w:rsid w:val="007B2AC5"/>
    <w:rsid w:val="007B32FA"/>
    <w:rsid w:val="007C0667"/>
    <w:rsid w:val="007C306B"/>
    <w:rsid w:val="007C40EE"/>
    <w:rsid w:val="007C433E"/>
    <w:rsid w:val="007C54F2"/>
    <w:rsid w:val="007C5FCF"/>
    <w:rsid w:val="007D67B4"/>
    <w:rsid w:val="007D7BFB"/>
    <w:rsid w:val="007F2717"/>
    <w:rsid w:val="0080753A"/>
    <w:rsid w:val="008107BA"/>
    <w:rsid w:val="008166DE"/>
    <w:rsid w:val="00820A3C"/>
    <w:rsid w:val="00821B82"/>
    <w:rsid w:val="00823F7D"/>
    <w:rsid w:val="00825BE4"/>
    <w:rsid w:val="00826812"/>
    <w:rsid w:val="00831F8F"/>
    <w:rsid w:val="00836F58"/>
    <w:rsid w:val="008417F7"/>
    <w:rsid w:val="00845F7B"/>
    <w:rsid w:val="00850DB4"/>
    <w:rsid w:val="008608E7"/>
    <w:rsid w:val="0086438E"/>
    <w:rsid w:val="008674F3"/>
    <w:rsid w:val="00872A52"/>
    <w:rsid w:val="00872E5D"/>
    <w:rsid w:val="00875899"/>
    <w:rsid w:val="00880612"/>
    <w:rsid w:val="00880CB4"/>
    <w:rsid w:val="00880F7A"/>
    <w:rsid w:val="008867BD"/>
    <w:rsid w:val="00892AFE"/>
    <w:rsid w:val="00895125"/>
    <w:rsid w:val="008A5372"/>
    <w:rsid w:val="008B7DE3"/>
    <w:rsid w:val="008C28A8"/>
    <w:rsid w:val="008C6302"/>
    <w:rsid w:val="008D62A3"/>
    <w:rsid w:val="008F0C69"/>
    <w:rsid w:val="008F3AEC"/>
    <w:rsid w:val="008F3D08"/>
    <w:rsid w:val="009140DB"/>
    <w:rsid w:val="00944717"/>
    <w:rsid w:val="009509C6"/>
    <w:rsid w:val="0095349E"/>
    <w:rsid w:val="00954771"/>
    <w:rsid w:val="00981620"/>
    <w:rsid w:val="00996197"/>
    <w:rsid w:val="00997900"/>
    <w:rsid w:val="009A01CB"/>
    <w:rsid w:val="009A2B53"/>
    <w:rsid w:val="009A79FA"/>
    <w:rsid w:val="009B0D43"/>
    <w:rsid w:val="009B46E4"/>
    <w:rsid w:val="009B5EB0"/>
    <w:rsid w:val="009B7BCE"/>
    <w:rsid w:val="009C73BB"/>
    <w:rsid w:val="009D42EA"/>
    <w:rsid w:val="009D4A34"/>
    <w:rsid w:val="009D708A"/>
    <w:rsid w:val="009E7635"/>
    <w:rsid w:val="009F499D"/>
    <w:rsid w:val="00A011D8"/>
    <w:rsid w:val="00A04D8D"/>
    <w:rsid w:val="00A060A6"/>
    <w:rsid w:val="00A23D35"/>
    <w:rsid w:val="00A26C7C"/>
    <w:rsid w:val="00A3732E"/>
    <w:rsid w:val="00A42F2D"/>
    <w:rsid w:val="00A50063"/>
    <w:rsid w:val="00A503FD"/>
    <w:rsid w:val="00A55143"/>
    <w:rsid w:val="00A61E8A"/>
    <w:rsid w:val="00A71C60"/>
    <w:rsid w:val="00A75F03"/>
    <w:rsid w:val="00A76D78"/>
    <w:rsid w:val="00A76EE4"/>
    <w:rsid w:val="00A80733"/>
    <w:rsid w:val="00A84245"/>
    <w:rsid w:val="00A92A60"/>
    <w:rsid w:val="00A9538D"/>
    <w:rsid w:val="00AA009F"/>
    <w:rsid w:val="00AA3000"/>
    <w:rsid w:val="00AC0D47"/>
    <w:rsid w:val="00AC0FDE"/>
    <w:rsid w:val="00AC31D0"/>
    <w:rsid w:val="00AC69DC"/>
    <w:rsid w:val="00AC7339"/>
    <w:rsid w:val="00AD257E"/>
    <w:rsid w:val="00AE0B49"/>
    <w:rsid w:val="00AE3CC6"/>
    <w:rsid w:val="00AF13D2"/>
    <w:rsid w:val="00B03FAC"/>
    <w:rsid w:val="00B075D0"/>
    <w:rsid w:val="00B10388"/>
    <w:rsid w:val="00B11194"/>
    <w:rsid w:val="00B136BF"/>
    <w:rsid w:val="00B23240"/>
    <w:rsid w:val="00B30C58"/>
    <w:rsid w:val="00B40BF3"/>
    <w:rsid w:val="00B42E46"/>
    <w:rsid w:val="00B46062"/>
    <w:rsid w:val="00B52B52"/>
    <w:rsid w:val="00B538B8"/>
    <w:rsid w:val="00B565C6"/>
    <w:rsid w:val="00B80438"/>
    <w:rsid w:val="00B81EDA"/>
    <w:rsid w:val="00B8347B"/>
    <w:rsid w:val="00B851CE"/>
    <w:rsid w:val="00B92DEF"/>
    <w:rsid w:val="00B932A6"/>
    <w:rsid w:val="00B96BAF"/>
    <w:rsid w:val="00BA102C"/>
    <w:rsid w:val="00BB13D2"/>
    <w:rsid w:val="00BC2E5E"/>
    <w:rsid w:val="00BC4670"/>
    <w:rsid w:val="00BC738C"/>
    <w:rsid w:val="00BD0E98"/>
    <w:rsid w:val="00BD6B20"/>
    <w:rsid w:val="00BE7FA1"/>
    <w:rsid w:val="00C1010A"/>
    <w:rsid w:val="00C109F6"/>
    <w:rsid w:val="00C2139D"/>
    <w:rsid w:val="00C23B01"/>
    <w:rsid w:val="00C251EE"/>
    <w:rsid w:val="00C2759D"/>
    <w:rsid w:val="00C36666"/>
    <w:rsid w:val="00C41056"/>
    <w:rsid w:val="00C4306D"/>
    <w:rsid w:val="00C46411"/>
    <w:rsid w:val="00C54F7E"/>
    <w:rsid w:val="00C62DB7"/>
    <w:rsid w:val="00C76CFB"/>
    <w:rsid w:val="00C91E49"/>
    <w:rsid w:val="00CA2EA3"/>
    <w:rsid w:val="00CB0A4C"/>
    <w:rsid w:val="00CB3241"/>
    <w:rsid w:val="00CD463F"/>
    <w:rsid w:val="00CD51B9"/>
    <w:rsid w:val="00CF0E01"/>
    <w:rsid w:val="00CF26D3"/>
    <w:rsid w:val="00D10B12"/>
    <w:rsid w:val="00D11588"/>
    <w:rsid w:val="00D164E1"/>
    <w:rsid w:val="00D17BC8"/>
    <w:rsid w:val="00D21AAE"/>
    <w:rsid w:val="00D2374A"/>
    <w:rsid w:val="00D270BA"/>
    <w:rsid w:val="00D30882"/>
    <w:rsid w:val="00D356DA"/>
    <w:rsid w:val="00D37D84"/>
    <w:rsid w:val="00D434A1"/>
    <w:rsid w:val="00D46EE2"/>
    <w:rsid w:val="00D51D7B"/>
    <w:rsid w:val="00D5792C"/>
    <w:rsid w:val="00D60AEC"/>
    <w:rsid w:val="00D61AFA"/>
    <w:rsid w:val="00D61FA1"/>
    <w:rsid w:val="00D65BF2"/>
    <w:rsid w:val="00D75905"/>
    <w:rsid w:val="00D84800"/>
    <w:rsid w:val="00D861DC"/>
    <w:rsid w:val="00D917BE"/>
    <w:rsid w:val="00D92F3B"/>
    <w:rsid w:val="00D9521B"/>
    <w:rsid w:val="00D97D84"/>
    <w:rsid w:val="00DA3B43"/>
    <w:rsid w:val="00DA458B"/>
    <w:rsid w:val="00DC3730"/>
    <w:rsid w:val="00DD155E"/>
    <w:rsid w:val="00DD7226"/>
    <w:rsid w:val="00E01030"/>
    <w:rsid w:val="00E066B0"/>
    <w:rsid w:val="00E12508"/>
    <w:rsid w:val="00E21084"/>
    <w:rsid w:val="00E2605C"/>
    <w:rsid w:val="00E2704B"/>
    <w:rsid w:val="00E36193"/>
    <w:rsid w:val="00E42C89"/>
    <w:rsid w:val="00E524CD"/>
    <w:rsid w:val="00E52FC7"/>
    <w:rsid w:val="00E53345"/>
    <w:rsid w:val="00E53728"/>
    <w:rsid w:val="00E562B4"/>
    <w:rsid w:val="00E662ED"/>
    <w:rsid w:val="00E70B43"/>
    <w:rsid w:val="00E72333"/>
    <w:rsid w:val="00E7454D"/>
    <w:rsid w:val="00E75412"/>
    <w:rsid w:val="00E75961"/>
    <w:rsid w:val="00E773B8"/>
    <w:rsid w:val="00E825A3"/>
    <w:rsid w:val="00E83600"/>
    <w:rsid w:val="00E85D52"/>
    <w:rsid w:val="00E90811"/>
    <w:rsid w:val="00E911E8"/>
    <w:rsid w:val="00E915A5"/>
    <w:rsid w:val="00E95019"/>
    <w:rsid w:val="00E9686F"/>
    <w:rsid w:val="00EB0549"/>
    <w:rsid w:val="00EB10BB"/>
    <w:rsid w:val="00EB2493"/>
    <w:rsid w:val="00EC16F0"/>
    <w:rsid w:val="00EC2670"/>
    <w:rsid w:val="00ED2CA3"/>
    <w:rsid w:val="00ED361F"/>
    <w:rsid w:val="00ED4073"/>
    <w:rsid w:val="00EE7256"/>
    <w:rsid w:val="00EF1AA1"/>
    <w:rsid w:val="00EF35E3"/>
    <w:rsid w:val="00F030A1"/>
    <w:rsid w:val="00F05D24"/>
    <w:rsid w:val="00F063DA"/>
    <w:rsid w:val="00F103ED"/>
    <w:rsid w:val="00F16FB5"/>
    <w:rsid w:val="00F21226"/>
    <w:rsid w:val="00F21F5B"/>
    <w:rsid w:val="00F24754"/>
    <w:rsid w:val="00F34820"/>
    <w:rsid w:val="00F5018A"/>
    <w:rsid w:val="00F52380"/>
    <w:rsid w:val="00F54824"/>
    <w:rsid w:val="00F67F57"/>
    <w:rsid w:val="00F73B43"/>
    <w:rsid w:val="00F86444"/>
    <w:rsid w:val="00F90260"/>
    <w:rsid w:val="00F95CA8"/>
    <w:rsid w:val="00FB4FC7"/>
    <w:rsid w:val="00FC3BE7"/>
    <w:rsid w:val="00FC5412"/>
    <w:rsid w:val="00FD1AC0"/>
    <w:rsid w:val="00FE1593"/>
    <w:rsid w:val="00FE2161"/>
    <w:rsid w:val="00FF0BC4"/>
    <w:rsid w:val="00FF7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9f,#39f,#69f,#f93"/>
    </o:shapedefaults>
    <o:shapelayout v:ext="edit">
      <o:idmap v:ext="edit" data="2"/>
    </o:shapelayout>
  </w:shapeDefaults>
  <w:decimalSymbol w:val="."/>
  <w:listSeparator w:val=","/>
  <w14:docId w14:val="77658AAF"/>
  <w15:docId w15:val="{34CC9314-21AC-4ADD-8D6D-5DFC838D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3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6332"/>
    <w:pPr>
      <w:jc w:val="both"/>
    </w:pPr>
    <w:rPr>
      <w:szCs w:val="20"/>
    </w:rPr>
  </w:style>
  <w:style w:type="character" w:styleId="Hyperlink">
    <w:name w:val="Hyperlink"/>
    <w:rsid w:val="004F6332"/>
    <w:rPr>
      <w:color w:val="0000FF"/>
      <w:u w:val="single"/>
    </w:rPr>
  </w:style>
  <w:style w:type="paragraph" w:styleId="Title">
    <w:name w:val="Title"/>
    <w:basedOn w:val="Normal"/>
    <w:qFormat/>
    <w:rsid w:val="00CA2EA3"/>
    <w:pPr>
      <w:jc w:val="center"/>
    </w:pPr>
    <w:rPr>
      <w:rFonts w:ascii="Bell MT" w:hAnsi="Bell MT"/>
      <w:b/>
      <w:sz w:val="40"/>
      <w:szCs w:val="20"/>
    </w:rPr>
  </w:style>
  <w:style w:type="paragraph" w:styleId="FootnoteText">
    <w:name w:val="footnote text"/>
    <w:basedOn w:val="Normal"/>
    <w:semiHidden/>
    <w:rsid w:val="00CA2EA3"/>
    <w:rPr>
      <w:sz w:val="20"/>
      <w:szCs w:val="20"/>
    </w:rPr>
  </w:style>
  <w:style w:type="character" w:styleId="FootnoteReference">
    <w:name w:val="footnote reference"/>
    <w:semiHidden/>
    <w:rsid w:val="00CA2EA3"/>
    <w:rPr>
      <w:vertAlign w:val="superscript"/>
    </w:rPr>
  </w:style>
  <w:style w:type="paragraph" w:styleId="Header">
    <w:name w:val="header"/>
    <w:basedOn w:val="Normal"/>
    <w:link w:val="HeaderChar"/>
    <w:uiPriority w:val="99"/>
    <w:rsid w:val="00257BE2"/>
    <w:pPr>
      <w:tabs>
        <w:tab w:val="center" w:pos="4320"/>
        <w:tab w:val="right" w:pos="8640"/>
      </w:tabs>
    </w:pPr>
  </w:style>
  <w:style w:type="paragraph" w:styleId="Footer">
    <w:name w:val="footer"/>
    <w:basedOn w:val="Normal"/>
    <w:link w:val="FooterChar"/>
    <w:uiPriority w:val="99"/>
    <w:rsid w:val="00257BE2"/>
    <w:pPr>
      <w:tabs>
        <w:tab w:val="center" w:pos="4320"/>
        <w:tab w:val="right" w:pos="8640"/>
      </w:tabs>
    </w:pPr>
  </w:style>
  <w:style w:type="character" w:styleId="FollowedHyperlink">
    <w:name w:val="FollowedHyperlink"/>
    <w:rsid w:val="00357F70"/>
    <w:rPr>
      <w:color w:val="800080"/>
      <w:u w:val="single"/>
    </w:rPr>
  </w:style>
  <w:style w:type="paragraph" w:styleId="BalloonText">
    <w:name w:val="Balloon Text"/>
    <w:basedOn w:val="Normal"/>
    <w:semiHidden/>
    <w:rsid w:val="001E4687"/>
    <w:rPr>
      <w:rFonts w:ascii="Tahoma" w:hAnsi="Tahoma" w:cs="Tahoma"/>
      <w:sz w:val="16"/>
      <w:szCs w:val="16"/>
    </w:rPr>
  </w:style>
  <w:style w:type="paragraph" w:styleId="ListParagraph">
    <w:name w:val="List Paragraph"/>
    <w:basedOn w:val="Normal"/>
    <w:uiPriority w:val="34"/>
    <w:qFormat/>
    <w:rsid w:val="005137E9"/>
    <w:pPr>
      <w:ind w:left="720"/>
      <w:contextualSpacing/>
    </w:pPr>
  </w:style>
  <w:style w:type="paragraph" w:styleId="DocumentMap">
    <w:name w:val="Document Map"/>
    <w:basedOn w:val="Normal"/>
    <w:link w:val="DocumentMapChar"/>
    <w:rsid w:val="00D51D7B"/>
    <w:rPr>
      <w:rFonts w:ascii="Tahoma" w:hAnsi="Tahoma" w:cs="Tahoma"/>
      <w:sz w:val="16"/>
      <w:szCs w:val="16"/>
    </w:rPr>
  </w:style>
  <w:style w:type="character" w:customStyle="1" w:styleId="DocumentMapChar">
    <w:name w:val="Document Map Char"/>
    <w:link w:val="DocumentMap"/>
    <w:rsid w:val="00D51D7B"/>
    <w:rPr>
      <w:rFonts w:ascii="Tahoma" w:hAnsi="Tahoma" w:cs="Tahoma"/>
      <w:sz w:val="16"/>
      <w:szCs w:val="16"/>
    </w:rPr>
  </w:style>
  <w:style w:type="character" w:customStyle="1" w:styleId="FooterChar">
    <w:name w:val="Footer Char"/>
    <w:link w:val="Footer"/>
    <w:uiPriority w:val="99"/>
    <w:rsid w:val="00EF1AA1"/>
    <w:rPr>
      <w:sz w:val="24"/>
      <w:szCs w:val="24"/>
    </w:rPr>
  </w:style>
  <w:style w:type="character" w:customStyle="1" w:styleId="HeaderChar">
    <w:name w:val="Header Char"/>
    <w:link w:val="Header"/>
    <w:uiPriority w:val="99"/>
    <w:rsid w:val="00ED361F"/>
    <w:rPr>
      <w:sz w:val="24"/>
      <w:szCs w:val="24"/>
    </w:rPr>
  </w:style>
  <w:style w:type="paragraph" w:styleId="NoSpacing">
    <w:name w:val="No Spacing"/>
    <w:uiPriority w:val="1"/>
    <w:qFormat/>
    <w:rsid w:val="00F030A1"/>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135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lipsoclient.com/school-log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reply@calipsoclien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ipsoclient.com/school-log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calipsoclient.com/school-login" TargetMode="External"/><Relationship Id="rId14" Type="http://schemas.openxmlformats.org/officeDocument/2006/relationships/hyperlink" Target="https://www.calipsoclient.com/school-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33BDA-B540-4FE0-A6BC-62C5C318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CALIPSO Supervisor Instructions SLP_18Feb19</vt:lpstr>
    </vt:vector>
  </TitlesOfParts>
  <Company>MUSC</Company>
  <LinksUpToDate>false</LinksUpToDate>
  <CharactersWithSpaces>11448</CharactersWithSpaces>
  <SharedDoc>false</SharedDoc>
  <HLinks>
    <vt:vector size="6" baseType="variant">
      <vt:variant>
        <vt:i4>4259931</vt:i4>
      </vt:variant>
      <vt:variant>
        <vt:i4>0</vt:i4>
      </vt:variant>
      <vt:variant>
        <vt:i4>0</vt:i4>
      </vt:variant>
      <vt:variant>
        <vt:i4>5</vt:i4>
      </vt:variant>
      <vt:variant>
        <vt:lpwstr>https://www.calipsoclient.com/xxx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CALIPSO Supervisor Instructions SLP - 22Sep23</dc:title>
  <dc:creator>hardl</dc:creator>
  <cp:lastModifiedBy>Brooke Holt</cp:lastModifiedBy>
  <cp:revision>2</cp:revision>
  <cp:lastPrinted>2023-09-22T16:29:00Z</cp:lastPrinted>
  <dcterms:created xsi:type="dcterms:W3CDTF">2024-05-15T14:59:00Z</dcterms:created>
  <dcterms:modified xsi:type="dcterms:W3CDTF">2024-05-15T14:59:00Z</dcterms:modified>
</cp:coreProperties>
</file>